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35" w:rsidRPr="00106A52" w:rsidRDefault="009C2635" w:rsidP="009C2635">
      <w:pPr>
        <w:rPr>
          <w:sz w:val="32"/>
          <w:szCs w:val="24"/>
        </w:rPr>
      </w:pPr>
      <w:r w:rsidRPr="00106A52">
        <w:rPr>
          <w:b/>
          <w:sz w:val="32"/>
          <w:szCs w:val="24"/>
        </w:rPr>
        <w:t>Zollhund und Rauschgiftsuche</w:t>
      </w:r>
      <w:r w:rsidRPr="00106A52">
        <w:rPr>
          <w:sz w:val="32"/>
          <w:szCs w:val="24"/>
        </w:rPr>
        <w:t xml:space="preserve"> </w:t>
      </w:r>
    </w:p>
    <w:p w:rsidR="009C2635" w:rsidRPr="00106A52" w:rsidRDefault="009C2635" w:rsidP="009C2635">
      <w:pPr>
        <w:rPr>
          <w:sz w:val="28"/>
          <w:szCs w:val="24"/>
        </w:rPr>
      </w:pPr>
    </w:p>
    <w:p w:rsidR="009C2635" w:rsidRPr="00106A52" w:rsidRDefault="009C2635" w:rsidP="009C2635">
      <w:pPr>
        <w:jc w:val="both"/>
        <w:rPr>
          <w:sz w:val="28"/>
          <w:szCs w:val="24"/>
        </w:rPr>
      </w:pPr>
      <w:r w:rsidRPr="00106A52">
        <w:rPr>
          <w:sz w:val="28"/>
          <w:szCs w:val="24"/>
        </w:rPr>
        <w:t>Ein Zollhund bellt, wenn er Rauschgift wittert. 98 % aller Rauchgift-Schmugglerfälle werden durch den Hund entdeckt. In 3 % aller Fälle, in d</w:t>
      </w:r>
      <w:r w:rsidRPr="00106A52">
        <w:rPr>
          <w:sz w:val="28"/>
          <w:szCs w:val="24"/>
        </w:rPr>
        <w:t>e</w:t>
      </w:r>
      <w:r w:rsidRPr="00106A52">
        <w:rPr>
          <w:sz w:val="28"/>
          <w:szCs w:val="24"/>
        </w:rPr>
        <w:t>nen kein Rauschgift geschmuggelt wurde, bellt er versehentlich trotzdem. Die Erfahrung zeigt, dass bei 1 % aller Grenzübertritte Rauchgift geschmu</w:t>
      </w:r>
      <w:r w:rsidRPr="00106A52">
        <w:rPr>
          <w:sz w:val="28"/>
          <w:szCs w:val="24"/>
        </w:rPr>
        <w:t>g</w:t>
      </w:r>
      <w:r w:rsidRPr="00106A52">
        <w:rPr>
          <w:sz w:val="28"/>
          <w:szCs w:val="24"/>
        </w:rPr>
        <w:t>gelt wurde. Die folgende Vierfelder-Tafel stellt den Sachverhalt für 10000 Grenzgänger dar.</w:t>
      </w:r>
    </w:p>
    <w:p w:rsidR="00607679" w:rsidRPr="00106A52" w:rsidRDefault="00607679" w:rsidP="009C2635">
      <w:pPr>
        <w:jc w:val="both"/>
        <w:rPr>
          <w:sz w:val="28"/>
          <w:szCs w:val="24"/>
        </w:rPr>
      </w:pPr>
    </w:p>
    <w:tbl>
      <w:tblPr>
        <w:tblStyle w:val="Tabellenraster"/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1701"/>
      </w:tblGrid>
      <w:tr w:rsidR="00607679" w:rsidRPr="00106A52" w:rsidTr="00106A52">
        <w:trPr>
          <w:trHeight w:val="686"/>
        </w:trPr>
        <w:tc>
          <w:tcPr>
            <w:tcW w:w="2410" w:type="dxa"/>
            <w:shd w:val="clear" w:color="auto" w:fill="FFFFFF" w:themeFill="background1"/>
            <w:vAlign w:val="center"/>
          </w:tcPr>
          <w:p w:rsidR="00607679" w:rsidRPr="00106A52" w:rsidRDefault="00607679" w:rsidP="00607679">
            <w:pPr>
              <w:jc w:val="center"/>
              <w:rPr>
                <w:b/>
                <w:noProof/>
              </w:rPr>
            </w:pPr>
            <w:r w:rsidRPr="00106A52">
              <w:rPr>
                <w:b/>
                <w:noProof/>
              </w:rPr>
              <w:t>Personenanzahl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Rauchgift-</w:t>
            </w:r>
          </w:p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schmuggler (A)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Kein Rauschgift-</w:t>
            </w:r>
          </w:p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schmuggler</w:t>
            </w:r>
            <w:r w:rsidRPr="00106A52">
              <w:rPr>
                <w:rFonts w:eastAsiaTheme="minorEastAsia"/>
                <w:noProof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A</m:t>
                  </m:r>
                </m:e>
              </m:acc>
            </m:oMath>
            <w:r w:rsidRPr="00106A52">
              <w:rPr>
                <w:rFonts w:eastAsiaTheme="minorEastAsia"/>
                <w:noProof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Gesamt</w:t>
            </w:r>
          </w:p>
        </w:tc>
      </w:tr>
      <w:tr w:rsidR="00607679" w:rsidRPr="00106A52" w:rsidTr="00106A52">
        <w:trPr>
          <w:trHeight w:val="639"/>
        </w:trPr>
        <w:tc>
          <w:tcPr>
            <w:tcW w:w="2410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Hund bellt (B)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</w:tr>
      <w:tr w:rsidR="00607679" w:rsidRPr="00106A52" w:rsidTr="00106A52">
        <w:trPr>
          <w:trHeight w:val="639"/>
        </w:trPr>
        <w:tc>
          <w:tcPr>
            <w:tcW w:w="2410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rFonts w:eastAsiaTheme="minorEastAsia"/>
              </w:rPr>
              <w:t>Hund bellt nicht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B</m:t>
                  </m:r>
                </m:e>
              </m:acc>
            </m:oMath>
            <w:r w:rsidRPr="00106A52">
              <w:rPr>
                <w:rFonts w:eastAsiaTheme="minorEastAsia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</w:tr>
      <w:tr w:rsidR="00607679" w:rsidRPr="00106A52" w:rsidTr="00106A52">
        <w:trPr>
          <w:trHeight w:val="639"/>
        </w:trPr>
        <w:tc>
          <w:tcPr>
            <w:tcW w:w="2410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Gesamt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10000</w:t>
            </w:r>
          </w:p>
        </w:tc>
      </w:tr>
    </w:tbl>
    <w:p w:rsidR="00607679" w:rsidRPr="00106A52" w:rsidRDefault="00607679" w:rsidP="00607679">
      <w:pPr>
        <w:pStyle w:val="Listenabsatz"/>
        <w:spacing w:line="120" w:lineRule="auto"/>
        <w:ind w:left="360"/>
        <w:rPr>
          <w:sz w:val="22"/>
          <w:szCs w:val="24"/>
        </w:rPr>
      </w:pPr>
    </w:p>
    <w:p w:rsidR="00607679" w:rsidRPr="00106A52" w:rsidRDefault="00607679" w:rsidP="00607679">
      <w:pPr>
        <w:pStyle w:val="Listenabsatz"/>
        <w:spacing w:line="120" w:lineRule="auto"/>
        <w:ind w:left="360"/>
        <w:rPr>
          <w:sz w:val="22"/>
          <w:szCs w:val="24"/>
        </w:rPr>
      </w:pPr>
    </w:p>
    <w:tbl>
      <w:tblPr>
        <w:tblStyle w:val="Tabellenraster"/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410"/>
        <w:gridCol w:w="2835"/>
        <w:gridCol w:w="2552"/>
        <w:gridCol w:w="1701"/>
      </w:tblGrid>
      <w:tr w:rsidR="00106A52" w:rsidRPr="00106A52" w:rsidTr="00106A52">
        <w:trPr>
          <w:trHeight w:val="742"/>
        </w:trPr>
        <w:tc>
          <w:tcPr>
            <w:tcW w:w="2410" w:type="dxa"/>
            <w:shd w:val="clear" w:color="auto" w:fill="FFFFFF" w:themeFill="background1"/>
            <w:vAlign w:val="center"/>
          </w:tcPr>
          <w:p w:rsidR="00607679" w:rsidRPr="00106A52" w:rsidRDefault="00607679" w:rsidP="00607679">
            <w:pPr>
              <w:jc w:val="center"/>
              <w:rPr>
                <w:b/>
                <w:noProof/>
              </w:rPr>
            </w:pPr>
            <w:r w:rsidRPr="00106A52">
              <w:rPr>
                <w:b/>
                <w:noProof/>
              </w:rPr>
              <w:t>Wahrscheinlichkeit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Rauchgift-</w:t>
            </w:r>
          </w:p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schmuggler (A)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Kein Rauschgift-</w:t>
            </w:r>
          </w:p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schmuggler</w:t>
            </w:r>
            <w:r w:rsidRPr="00106A52">
              <w:rPr>
                <w:rFonts w:eastAsiaTheme="minorEastAsia"/>
                <w:noProof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A</m:t>
                  </m:r>
                </m:e>
              </m:acc>
            </m:oMath>
            <w:r w:rsidRPr="00106A52">
              <w:rPr>
                <w:rFonts w:eastAsiaTheme="minorEastAsia"/>
                <w:noProof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Gesamt</w:t>
            </w:r>
          </w:p>
        </w:tc>
      </w:tr>
      <w:tr w:rsidR="00106A52" w:rsidRPr="00106A52" w:rsidTr="00106A52">
        <w:trPr>
          <w:trHeight w:val="686"/>
        </w:trPr>
        <w:tc>
          <w:tcPr>
            <w:tcW w:w="2410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Hund bellt (B)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07679" w:rsidRPr="00106A52" w:rsidRDefault="00607679" w:rsidP="00607679">
            <w:pPr>
              <w:rPr>
                <w:noProof/>
              </w:rPr>
            </w:pPr>
          </w:p>
        </w:tc>
        <w:bookmarkStart w:id="0" w:name="_GoBack"/>
        <w:bookmarkEnd w:id="0"/>
      </w:tr>
      <w:tr w:rsidR="00106A52" w:rsidRPr="00106A52" w:rsidTr="00106A52">
        <w:trPr>
          <w:trHeight w:val="686"/>
        </w:trPr>
        <w:tc>
          <w:tcPr>
            <w:tcW w:w="2410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rFonts w:eastAsiaTheme="minorEastAsia"/>
              </w:rPr>
              <w:t>Hund bellt nicht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B</m:t>
                  </m:r>
                </m:e>
              </m:acc>
            </m:oMath>
            <w:r w:rsidRPr="00106A52">
              <w:rPr>
                <w:rFonts w:eastAsiaTheme="minorEastAsia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07679" w:rsidRPr="00106A52" w:rsidRDefault="00607679" w:rsidP="00607679">
            <w:pPr>
              <w:rPr>
                <w:noProof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07679" w:rsidRPr="00106A52" w:rsidRDefault="00607679" w:rsidP="00607679">
            <w:pPr>
              <w:rPr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07679" w:rsidRPr="00106A52" w:rsidRDefault="00607679" w:rsidP="00607679">
            <w:pPr>
              <w:rPr>
                <w:noProof/>
              </w:rPr>
            </w:pPr>
          </w:p>
        </w:tc>
      </w:tr>
      <w:tr w:rsidR="00106A52" w:rsidRPr="00106A52" w:rsidTr="00106A52">
        <w:trPr>
          <w:trHeight w:val="686"/>
        </w:trPr>
        <w:tc>
          <w:tcPr>
            <w:tcW w:w="2410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Gesamt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07679" w:rsidRPr="00106A52" w:rsidRDefault="00607679" w:rsidP="00607679">
            <w:pPr>
              <w:rPr>
                <w:noProof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07679" w:rsidRPr="00106A52" w:rsidRDefault="00607679" w:rsidP="00607679">
            <w:pPr>
              <w:rPr>
                <w:noProof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07679" w:rsidRPr="00106A52" w:rsidRDefault="00607679" w:rsidP="007B7AFF">
            <w:pPr>
              <w:jc w:val="center"/>
              <w:rPr>
                <w:noProof/>
              </w:rPr>
            </w:pPr>
            <w:r w:rsidRPr="00106A52">
              <w:rPr>
                <w:noProof/>
              </w:rPr>
              <w:t>100%</w:t>
            </w:r>
          </w:p>
        </w:tc>
      </w:tr>
    </w:tbl>
    <w:p w:rsidR="00607679" w:rsidRPr="00106A52" w:rsidRDefault="00607679" w:rsidP="00607679">
      <w:pPr>
        <w:pStyle w:val="Listenabsatz"/>
        <w:spacing w:line="120" w:lineRule="auto"/>
        <w:ind w:left="360"/>
        <w:rPr>
          <w:sz w:val="22"/>
          <w:szCs w:val="24"/>
        </w:rPr>
      </w:pPr>
    </w:p>
    <w:p w:rsidR="00607679" w:rsidRPr="00106A52" w:rsidRDefault="00607679" w:rsidP="00607679">
      <w:pPr>
        <w:pStyle w:val="Listenabsatz"/>
        <w:spacing w:line="120" w:lineRule="auto"/>
        <w:ind w:left="360"/>
        <w:rPr>
          <w:sz w:val="22"/>
          <w:szCs w:val="24"/>
        </w:rPr>
      </w:pPr>
    </w:p>
    <w:p w:rsidR="009C2635" w:rsidRPr="00106A52" w:rsidRDefault="009C2635" w:rsidP="009C2635">
      <w:pPr>
        <w:pStyle w:val="Listenabsatz"/>
        <w:numPr>
          <w:ilvl w:val="0"/>
          <w:numId w:val="1"/>
        </w:numPr>
        <w:jc w:val="both"/>
        <w:rPr>
          <w:sz w:val="28"/>
          <w:szCs w:val="24"/>
        </w:rPr>
      </w:pPr>
      <w:r w:rsidRPr="00106A52">
        <w:rPr>
          <w:sz w:val="28"/>
          <w:szCs w:val="24"/>
        </w:rPr>
        <w:t xml:space="preserve">Fülle mit den Angaben des Textes die </w:t>
      </w:r>
      <w:r w:rsidR="00692DA8" w:rsidRPr="00106A52">
        <w:rPr>
          <w:sz w:val="28"/>
          <w:szCs w:val="24"/>
        </w:rPr>
        <w:t xml:space="preserve">beiden </w:t>
      </w:r>
      <w:r w:rsidRPr="00106A52">
        <w:rPr>
          <w:sz w:val="28"/>
          <w:szCs w:val="24"/>
        </w:rPr>
        <w:t>Vierfelder-Tafel aus.</w:t>
      </w:r>
    </w:p>
    <w:p w:rsidR="00692DA8" w:rsidRPr="00106A52" w:rsidRDefault="00692DA8" w:rsidP="00692DA8">
      <w:pPr>
        <w:pStyle w:val="Listenabsatz"/>
        <w:ind w:left="360"/>
        <w:jc w:val="both"/>
        <w:rPr>
          <w:sz w:val="28"/>
          <w:szCs w:val="24"/>
        </w:rPr>
      </w:pPr>
    </w:p>
    <w:p w:rsidR="009C2635" w:rsidRPr="00106A52" w:rsidRDefault="009C2635" w:rsidP="009C2635">
      <w:pPr>
        <w:pStyle w:val="Listenabsatz"/>
        <w:numPr>
          <w:ilvl w:val="0"/>
          <w:numId w:val="1"/>
        </w:numPr>
        <w:jc w:val="both"/>
        <w:rPr>
          <w:sz w:val="28"/>
          <w:szCs w:val="24"/>
        </w:rPr>
      </w:pPr>
      <w:r w:rsidRPr="00106A52">
        <w:rPr>
          <w:sz w:val="28"/>
          <w:szCs w:val="24"/>
        </w:rPr>
        <w:t>Wie groß ist die Wahrscheinlichkeit, dass der Hund bellt, wenn er einen Grenzgänger überprüft? Wieso ist diese Wahrscheinlichkeit relativ klein?</w:t>
      </w:r>
    </w:p>
    <w:p w:rsidR="00692DA8" w:rsidRPr="00106A52" w:rsidRDefault="00692DA8" w:rsidP="00692DA8">
      <w:pPr>
        <w:jc w:val="both"/>
        <w:rPr>
          <w:sz w:val="28"/>
          <w:szCs w:val="24"/>
        </w:rPr>
      </w:pPr>
    </w:p>
    <w:p w:rsidR="009C2635" w:rsidRPr="00106A52" w:rsidRDefault="009C2635" w:rsidP="009C2635">
      <w:pPr>
        <w:pStyle w:val="Listenabsatz"/>
        <w:numPr>
          <w:ilvl w:val="0"/>
          <w:numId w:val="1"/>
        </w:numPr>
        <w:jc w:val="both"/>
        <w:rPr>
          <w:sz w:val="28"/>
          <w:szCs w:val="24"/>
        </w:rPr>
      </w:pPr>
      <w:r w:rsidRPr="00106A52">
        <w:rPr>
          <w:sz w:val="28"/>
          <w:szCs w:val="24"/>
        </w:rPr>
        <w:t>Stelle die Situation mit einem Baumdiagramm dar und berechne damit die gesuchte Wahrscheinlichkeit aus Aufgabenteil b).</w:t>
      </w:r>
    </w:p>
    <w:p w:rsidR="00692DA8" w:rsidRPr="00106A52" w:rsidRDefault="00692DA8" w:rsidP="00692DA8">
      <w:pPr>
        <w:jc w:val="both"/>
        <w:rPr>
          <w:sz w:val="28"/>
          <w:szCs w:val="24"/>
        </w:rPr>
      </w:pPr>
    </w:p>
    <w:p w:rsidR="009C2635" w:rsidRPr="00106A52" w:rsidRDefault="009C2635" w:rsidP="009C2635">
      <w:pPr>
        <w:pStyle w:val="Listenabsatz"/>
        <w:numPr>
          <w:ilvl w:val="0"/>
          <w:numId w:val="1"/>
        </w:numPr>
        <w:jc w:val="both"/>
        <w:rPr>
          <w:sz w:val="28"/>
          <w:szCs w:val="24"/>
        </w:rPr>
      </w:pPr>
      <w:r w:rsidRPr="00106A52">
        <w:rPr>
          <w:sz w:val="28"/>
          <w:szCs w:val="24"/>
        </w:rPr>
        <w:t>Angenommen der Hund bellt bei einem angekommenen Grenzgänger. Wie sicher kann der Zollbeamte sein, dass der Grenzgänger tatsächlich Rauschgift schmuggelt?</w:t>
      </w:r>
    </w:p>
    <w:p w:rsidR="00692DA8" w:rsidRPr="00106A52" w:rsidRDefault="00692DA8" w:rsidP="00692DA8">
      <w:pPr>
        <w:jc w:val="both"/>
        <w:rPr>
          <w:sz w:val="28"/>
          <w:szCs w:val="24"/>
        </w:rPr>
      </w:pPr>
    </w:p>
    <w:p w:rsidR="009C2635" w:rsidRDefault="009C2635" w:rsidP="00106A52">
      <w:pPr>
        <w:pStyle w:val="Listenabsatz"/>
        <w:numPr>
          <w:ilvl w:val="0"/>
          <w:numId w:val="1"/>
        </w:numPr>
        <w:jc w:val="both"/>
      </w:pPr>
      <w:r w:rsidRPr="00106A52">
        <w:rPr>
          <w:sz w:val="28"/>
          <w:szCs w:val="24"/>
        </w:rPr>
        <w:t>Angenommen der Hund bellt bei einem angekommenen Grenzgänger nicht. Wie sicher kann der Zollbeamte sein, dass der Grenzgänger kein Rauschgift schmuggelt?</w:t>
      </w:r>
    </w:p>
    <w:p w:rsidR="009C2635" w:rsidRPr="00692DA8" w:rsidRDefault="00692DA8" w:rsidP="009C2635">
      <w:pPr>
        <w:rPr>
          <w:b/>
          <w:sz w:val="28"/>
          <w:lang w:val="en-US"/>
        </w:rPr>
      </w:pPr>
      <w:r w:rsidRPr="00607679">
        <w:rPr>
          <w:sz w:val="22"/>
        </w:rPr>
        <w:br w:type="page"/>
      </w:r>
      <w:r w:rsidR="00607679" w:rsidRPr="00607679">
        <w:rPr>
          <w:b/>
          <w:sz w:val="28"/>
        </w:rPr>
        <w:lastRenderedPageBreak/>
        <w:t>Lösungen</w:t>
      </w:r>
      <w:r w:rsidR="00607679">
        <w:rPr>
          <w:b/>
          <w:sz w:val="28"/>
          <w:lang w:val="en-US"/>
        </w:rPr>
        <w:t>:</w:t>
      </w:r>
    </w:p>
    <w:p w:rsidR="009C2635" w:rsidRPr="009C2635" w:rsidRDefault="009C2635" w:rsidP="009C2635">
      <w:pPr>
        <w:rPr>
          <w:sz w:val="22"/>
          <w:lang w:val="en-US"/>
        </w:rPr>
      </w:pPr>
    </w:p>
    <w:tbl>
      <w:tblPr>
        <w:tblStyle w:val="Tabellenraster"/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694"/>
        <w:gridCol w:w="1701"/>
      </w:tblGrid>
      <w:tr w:rsidR="009C2635" w:rsidRPr="000A3797" w:rsidTr="00607679">
        <w:trPr>
          <w:trHeight w:val="686"/>
        </w:trPr>
        <w:tc>
          <w:tcPr>
            <w:tcW w:w="2268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rPr>
                <w:b/>
                <w:noProof/>
                <w:sz w:val="22"/>
              </w:rPr>
            </w:pPr>
            <w:r w:rsidRPr="00607679">
              <w:rPr>
                <w:b/>
                <w:noProof/>
              </w:rPr>
              <w:t>a)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Rauchgift-</w:t>
            </w:r>
          </w:p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schmuggler (A)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Kein Rauschgift-</w:t>
            </w:r>
          </w:p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schmuggler</w:t>
            </w:r>
            <w:r w:rsidRPr="000A3797">
              <w:rPr>
                <w:rFonts w:eastAsiaTheme="minorEastAsia"/>
                <w:noProof/>
                <w:sz w:val="22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A</m:t>
                  </m:r>
                </m:e>
              </m:acc>
            </m:oMath>
            <w:r w:rsidRPr="000A3797">
              <w:rPr>
                <w:rFonts w:eastAsiaTheme="minorEastAsia"/>
                <w:noProof/>
                <w:sz w:val="22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Gesamt</w:t>
            </w:r>
          </w:p>
        </w:tc>
      </w:tr>
      <w:tr w:rsidR="009C2635" w:rsidRPr="000A3797" w:rsidTr="00607679">
        <w:trPr>
          <w:trHeight w:val="686"/>
        </w:trPr>
        <w:tc>
          <w:tcPr>
            <w:tcW w:w="2268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Hund bellt (B)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98%</w:t>
            </w:r>
            <w:r w:rsidR="00607679">
              <w:rPr>
                <w:noProof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</w:rPr>
              <w:t>∙</w:t>
            </w:r>
            <w:r w:rsidR="00607679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</w:rPr>
              <w:t>100 = 98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3%</w:t>
            </w:r>
            <w:r w:rsidR="00607679">
              <w:rPr>
                <w:noProof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</w:rPr>
              <w:t>∙</w:t>
            </w:r>
            <w:r w:rsidR="00607679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</w:rPr>
              <w:t>9900 = 297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395</w:t>
            </w:r>
          </w:p>
        </w:tc>
      </w:tr>
      <w:tr w:rsidR="009C2635" w:rsidRPr="000A3797" w:rsidTr="00607679">
        <w:trPr>
          <w:trHeight w:val="686"/>
        </w:trPr>
        <w:tc>
          <w:tcPr>
            <w:tcW w:w="2268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rFonts w:eastAsiaTheme="minorEastAsia"/>
                <w:sz w:val="22"/>
              </w:rPr>
              <w:t>Hund bellt nicht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B</m:t>
                  </m:r>
                </m:e>
              </m:acc>
            </m:oMath>
            <w:r w:rsidRPr="000A3797">
              <w:rPr>
                <w:rFonts w:eastAsiaTheme="minorEastAsia"/>
                <w:sz w:val="22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9603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9605</w:t>
            </w:r>
          </w:p>
        </w:tc>
      </w:tr>
      <w:tr w:rsidR="009C2635" w:rsidRPr="000A3797" w:rsidTr="00607679">
        <w:trPr>
          <w:trHeight w:val="686"/>
        </w:trPr>
        <w:tc>
          <w:tcPr>
            <w:tcW w:w="2268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Gesamt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1%</w:t>
            </w:r>
            <w:r>
              <w:rPr>
                <w:rFonts w:ascii="Times New Roman" w:hAnsi="Times New Roman" w:cs="Times New Roman"/>
                <w:noProof/>
                <w:sz w:val="22"/>
              </w:rPr>
              <w:t>∙</w:t>
            </w:r>
            <w:r>
              <w:rPr>
                <w:noProof/>
                <w:sz w:val="22"/>
              </w:rPr>
              <w:t>10000 = 100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9900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C2635" w:rsidRPr="000A3797" w:rsidRDefault="009C2635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10000</w:t>
            </w:r>
          </w:p>
        </w:tc>
      </w:tr>
    </w:tbl>
    <w:p w:rsidR="009C2635" w:rsidRDefault="009C2635" w:rsidP="009C2635">
      <w:pPr>
        <w:pStyle w:val="Listenabsatz"/>
        <w:spacing w:line="120" w:lineRule="auto"/>
        <w:ind w:left="360"/>
        <w:rPr>
          <w:sz w:val="20"/>
          <w:szCs w:val="24"/>
        </w:rPr>
      </w:pPr>
    </w:p>
    <w:p w:rsidR="00692DA8" w:rsidRDefault="00692DA8" w:rsidP="009C2635">
      <w:pPr>
        <w:pStyle w:val="Listenabsatz"/>
        <w:spacing w:line="120" w:lineRule="auto"/>
        <w:ind w:left="360"/>
        <w:rPr>
          <w:sz w:val="20"/>
          <w:szCs w:val="24"/>
        </w:rPr>
      </w:pPr>
    </w:p>
    <w:tbl>
      <w:tblPr>
        <w:tblStyle w:val="Tabellenraster"/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2694"/>
        <w:gridCol w:w="1701"/>
      </w:tblGrid>
      <w:tr w:rsidR="00692DA8" w:rsidRPr="000A3797" w:rsidTr="00607679">
        <w:trPr>
          <w:trHeight w:val="742"/>
        </w:trPr>
        <w:tc>
          <w:tcPr>
            <w:tcW w:w="2268" w:type="dxa"/>
            <w:shd w:val="clear" w:color="auto" w:fill="FFFFFF" w:themeFill="background1"/>
            <w:vAlign w:val="center"/>
          </w:tcPr>
          <w:p w:rsidR="00692DA8" w:rsidRPr="000A3797" w:rsidRDefault="00692DA8" w:rsidP="007B7AFF">
            <w:pPr>
              <w:rPr>
                <w:b/>
                <w:noProof/>
                <w:sz w:val="22"/>
              </w:rPr>
            </w:pPr>
            <w:r w:rsidRPr="00607679">
              <w:rPr>
                <w:b/>
                <w:noProof/>
              </w:rPr>
              <w:t>a)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92DA8" w:rsidRPr="000A3797" w:rsidRDefault="00692DA8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Rauchgift-</w:t>
            </w:r>
          </w:p>
          <w:p w:rsidR="00692DA8" w:rsidRPr="000A3797" w:rsidRDefault="00692DA8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schmuggler (A)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92DA8" w:rsidRPr="000A3797" w:rsidRDefault="00692DA8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Kein Rauschgift-</w:t>
            </w:r>
          </w:p>
          <w:p w:rsidR="00692DA8" w:rsidRPr="000A3797" w:rsidRDefault="00692DA8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schmuggler</w:t>
            </w:r>
            <w:r w:rsidRPr="000A3797">
              <w:rPr>
                <w:rFonts w:eastAsiaTheme="minorEastAsia"/>
                <w:noProof/>
                <w:sz w:val="22"/>
              </w:rPr>
              <w:t xml:space="preserve">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A</m:t>
                  </m:r>
                </m:e>
              </m:acc>
            </m:oMath>
            <w:r w:rsidRPr="000A3797">
              <w:rPr>
                <w:rFonts w:eastAsiaTheme="minorEastAsia"/>
                <w:noProof/>
                <w:sz w:val="22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2DA8" w:rsidRPr="000A3797" w:rsidRDefault="00692DA8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Gesamt</w:t>
            </w:r>
          </w:p>
        </w:tc>
      </w:tr>
      <w:tr w:rsidR="00692DA8" w:rsidRPr="000A3797" w:rsidTr="00607679">
        <w:trPr>
          <w:trHeight w:val="742"/>
        </w:trPr>
        <w:tc>
          <w:tcPr>
            <w:tcW w:w="2268" w:type="dxa"/>
            <w:shd w:val="clear" w:color="auto" w:fill="FFFFFF" w:themeFill="background1"/>
            <w:vAlign w:val="center"/>
          </w:tcPr>
          <w:p w:rsidR="00692DA8" w:rsidRPr="000A3797" w:rsidRDefault="00692DA8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Hund bellt (B)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07673E" w:rsidRDefault="0007673E" w:rsidP="0007673E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P(A</w:t>
            </w:r>
            <w:r w:rsidR="00607679">
              <w:rPr>
                <w:noProof/>
                <w:sz w:val="22"/>
              </w:rPr>
              <w:sym w:font="Symbol" w:char="F0C7"/>
            </w:r>
            <w:r>
              <w:rPr>
                <w:noProof/>
                <w:sz w:val="22"/>
              </w:rPr>
              <w:t>B)</w:t>
            </w:r>
            <w:r>
              <w:rPr>
                <w:noProof/>
                <w:sz w:val="22"/>
              </w:rPr>
              <w:t xml:space="preserve"> = 0,01</w:t>
            </w:r>
            <w:r w:rsidR="00607679">
              <w:rPr>
                <w:noProof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</w:rPr>
              <w:t>∙</w:t>
            </w:r>
            <w:r w:rsidR="00607679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</w:rPr>
              <w:t xml:space="preserve">0,98 </w:t>
            </w:r>
          </w:p>
          <w:p w:rsidR="00692DA8" w:rsidRPr="000A3797" w:rsidRDefault="0007673E" w:rsidP="0007673E">
            <w:pPr>
              <w:jc w:val="center"/>
              <w:rPr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= </w:t>
            </w:r>
            <w:r w:rsidR="00692DA8">
              <w:rPr>
                <w:noProof/>
                <w:sz w:val="22"/>
              </w:rPr>
              <w:t>0,0098 = 0,98%</w:t>
            </w:r>
            <w:r>
              <w:rPr>
                <w:noProof/>
                <w:sz w:val="22"/>
              </w:rPr>
              <w:t xml:space="preserve">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7673E" w:rsidRDefault="0007673E" w:rsidP="0007673E">
            <w:pPr>
              <w:jc w:val="center"/>
              <w:rPr>
                <w:rFonts w:ascii="Times New Roman" w:hAnsi="Times New Roman" w:cs="Times New Roman"/>
                <w:noProof/>
                <w:sz w:val="22"/>
              </w:rPr>
            </w:pPr>
            <w:r>
              <w:rPr>
                <w:noProof/>
                <w:sz w:val="22"/>
              </w:rPr>
              <w:t>P(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A</m:t>
                  </m:r>
                </m:e>
              </m:acc>
            </m:oMath>
            <w:r w:rsidR="00607679">
              <w:rPr>
                <w:noProof/>
                <w:sz w:val="22"/>
              </w:rPr>
              <w:sym w:font="Symbol" w:char="F0C7"/>
            </w:r>
            <w:r>
              <w:rPr>
                <w:noProof/>
                <w:sz w:val="22"/>
              </w:rPr>
              <w:t>B) = 0,0</w:t>
            </w:r>
            <w:r>
              <w:rPr>
                <w:noProof/>
                <w:sz w:val="22"/>
              </w:rPr>
              <w:t>3</w:t>
            </w:r>
            <w:r w:rsidR="00607679">
              <w:rPr>
                <w:noProof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</w:rPr>
              <w:t>∙</w:t>
            </w:r>
            <w:r w:rsidR="00607679"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</w:rPr>
              <w:t>0,9</w:t>
            </w:r>
            <w:r>
              <w:rPr>
                <w:rFonts w:ascii="Times New Roman" w:hAnsi="Times New Roman" w:cs="Times New Roman"/>
                <w:noProof/>
                <w:sz w:val="22"/>
              </w:rPr>
              <w:t>9</w:t>
            </w:r>
          </w:p>
          <w:p w:rsidR="00692DA8" w:rsidRPr="00692DA8" w:rsidRDefault="0007673E" w:rsidP="0007673E">
            <w:pPr>
              <w:jc w:val="center"/>
              <w:rPr>
                <w:noProof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>0,0297</w:t>
            </w:r>
            <w:r w:rsidR="00692DA8">
              <w:rPr>
                <w:rFonts w:cs="Times New Roman"/>
                <w:noProof/>
                <w:sz w:val="22"/>
              </w:rPr>
              <w:t xml:space="preserve"> = 2,97%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2DA8" w:rsidRPr="000A3797" w:rsidRDefault="0007673E" w:rsidP="0007673E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P(B)</w:t>
            </w:r>
            <w:r>
              <w:rPr>
                <w:noProof/>
                <w:sz w:val="22"/>
              </w:rPr>
              <w:t xml:space="preserve"> = </w:t>
            </w:r>
            <w:r w:rsidR="00692DA8">
              <w:rPr>
                <w:noProof/>
                <w:sz w:val="22"/>
              </w:rPr>
              <w:t>3</w:t>
            </w:r>
            <w:r w:rsidR="00692DA8">
              <w:rPr>
                <w:noProof/>
                <w:sz w:val="22"/>
              </w:rPr>
              <w:t>,</w:t>
            </w:r>
            <w:r w:rsidR="00692DA8">
              <w:rPr>
                <w:noProof/>
                <w:sz w:val="22"/>
              </w:rPr>
              <w:t>95</w:t>
            </w:r>
            <w:r w:rsidR="00692DA8">
              <w:rPr>
                <w:noProof/>
                <w:sz w:val="22"/>
              </w:rPr>
              <w:t>%</w:t>
            </w:r>
          </w:p>
        </w:tc>
      </w:tr>
      <w:tr w:rsidR="00692DA8" w:rsidRPr="000A3797" w:rsidTr="00607679">
        <w:trPr>
          <w:trHeight w:val="742"/>
        </w:trPr>
        <w:tc>
          <w:tcPr>
            <w:tcW w:w="2268" w:type="dxa"/>
            <w:shd w:val="clear" w:color="auto" w:fill="FFFFFF" w:themeFill="background1"/>
            <w:vAlign w:val="center"/>
          </w:tcPr>
          <w:p w:rsidR="00692DA8" w:rsidRPr="000A3797" w:rsidRDefault="00692DA8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rFonts w:eastAsiaTheme="minorEastAsia"/>
                <w:sz w:val="22"/>
              </w:rPr>
              <w:t>Hund bellt nicht 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B</m:t>
                  </m:r>
                </m:e>
              </m:acc>
            </m:oMath>
            <w:r w:rsidRPr="000A3797">
              <w:rPr>
                <w:rFonts w:eastAsiaTheme="minorEastAsia"/>
                <w:sz w:val="22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692DA8" w:rsidRPr="000A3797" w:rsidRDefault="0007673E" w:rsidP="0060767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P(A</w:t>
            </w:r>
            <w:r w:rsidR="00607679">
              <w:rPr>
                <w:noProof/>
                <w:sz w:val="22"/>
              </w:rPr>
              <w:sym w:font="Symbol" w:char="F0C7"/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B</m:t>
                  </m:r>
                </m:e>
              </m:acc>
            </m:oMath>
            <w:r w:rsidRPr="000A3797">
              <w:rPr>
                <w:rFonts w:eastAsiaTheme="minorEastAsia"/>
                <w:sz w:val="22"/>
              </w:rPr>
              <w:t>)</w:t>
            </w:r>
            <w:r>
              <w:rPr>
                <w:rFonts w:eastAsiaTheme="minorEastAsia"/>
                <w:sz w:val="22"/>
              </w:rPr>
              <w:t xml:space="preserve"> = </w:t>
            </w:r>
            <w:r w:rsidR="00692DA8">
              <w:rPr>
                <w:noProof/>
                <w:sz w:val="22"/>
              </w:rPr>
              <w:t>0,02%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692DA8" w:rsidRPr="000A3797" w:rsidRDefault="0007673E" w:rsidP="00607679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noProof/>
                  <w:sz w:val="22"/>
                </w:rPr>
                <w:sym w:font="Symbol" w:char="F0C7"/>
              </m:r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B</m:t>
                  </m:r>
                </m:e>
              </m:acc>
            </m:oMath>
            <w:r>
              <w:rPr>
                <w:noProof/>
                <w:sz w:val="22"/>
              </w:rPr>
              <w:t>)</w:t>
            </w:r>
            <w:r>
              <w:rPr>
                <w:noProof/>
                <w:sz w:val="22"/>
              </w:rPr>
              <w:t xml:space="preserve"> = </w:t>
            </w:r>
            <w:r w:rsidR="00607679">
              <w:rPr>
                <w:noProof/>
                <w:sz w:val="22"/>
              </w:rPr>
              <w:t>9</w:t>
            </w:r>
            <w:r w:rsidR="00692DA8">
              <w:rPr>
                <w:noProof/>
                <w:sz w:val="22"/>
              </w:rPr>
              <w:t>6,03%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2DA8" w:rsidRPr="000A3797" w:rsidRDefault="0007673E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 P(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B</m:t>
                  </m:r>
                </m:e>
              </m:acc>
            </m:oMath>
            <w:r>
              <w:rPr>
                <w:rFonts w:eastAsiaTheme="minorEastAsia"/>
                <w:noProof/>
                <w:sz w:val="22"/>
              </w:rPr>
              <w:t xml:space="preserve">) = </w:t>
            </w:r>
            <w:r w:rsidR="00692DA8">
              <w:rPr>
                <w:noProof/>
                <w:sz w:val="22"/>
              </w:rPr>
              <w:t>96</w:t>
            </w:r>
            <w:r w:rsidR="00692DA8">
              <w:rPr>
                <w:noProof/>
                <w:sz w:val="22"/>
              </w:rPr>
              <w:t>,</w:t>
            </w:r>
            <w:r w:rsidR="00692DA8">
              <w:rPr>
                <w:noProof/>
                <w:sz w:val="22"/>
              </w:rPr>
              <w:t>05</w:t>
            </w:r>
            <w:r w:rsidR="00692DA8">
              <w:rPr>
                <w:noProof/>
                <w:sz w:val="22"/>
              </w:rPr>
              <w:t>%</w:t>
            </w:r>
          </w:p>
        </w:tc>
      </w:tr>
      <w:tr w:rsidR="00692DA8" w:rsidRPr="000A3797" w:rsidTr="00607679">
        <w:trPr>
          <w:trHeight w:val="742"/>
        </w:trPr>
        <w:tc>
          <w:tcPr>
            <w:tcW w:w="2268" w:type="dxa"/>
            <w:shd w:val="clear" w:color="auto" w:fill="FFFFFF" w:themeFill="background1"/>
            <w:vAlign w:val="center"/>
          </w:tcPr>
          <w:p w:rsidR="00692DA8" w:rsidRPr="000A3797" w:rsidRDefault="00692DA8" w:rsidP="007B7AFF">
            <w:pPr>
              <w:jc w:val="center"/>
              <w:rPr>
                <w:noProof/>
                <w:sz w:val="22"/>
              </w:rPr>
            </w:pPr>
            <w:r w:rsidRPr="000A3797">
              <w:rPr>
                <w:noProof/>
                <w:sz w:val="22"/>
              </w:rPr>
              <w:t>Gesamt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92DA8" w:rsidRPr="000A3797" w:rsidRDefault="0007673E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P(A) = </w:t>
            </w:r>
            <w:r w:rsidR="00692DA8">
              <w:rPr>
                <w:noProof/>
                <w:sz w:val="22"/>
              </w:rPr>
              <w:t>0,01 = 1%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92DA8" w:rsidRPr="000A3797" w:rsidRDefault="0007673E" w:rsidP="0007673E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P(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noProof/>
                      <w:sz w:val="22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2"/>
                    </w:rPr>
                    <m:t>A</m:t>
                  </m:r>
                </m:e>
              </m:acc>
              <m:r>
                <w:rPr>
                  <w:rFonts w:ascii="Cambria Math" w:hAnsi="Cambria Math"/>
                  <w:noProof/>
                  <w:sz w:val="22"/>
                </w:rPr>
                <m:t xml:space="preserve">)= </m:t>
              </m:r>
            </m:oMath>
            <w:r w:rsidR="00692DA8">
              <w:rPr>
                <w:noProof/>
                <w:sz w:val="22"/>
              </w:rPr>
              <w:t>99%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92DA8" w:rsidRPr="000A3797" w:rsidRDefault="0007673E" w:rsidP="007B7AFF">
            <w:pPr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100%</w:t>
            </w:r>
          </w:p>
        </w:tc>
      </w:tr>
    </w:tbl>
    <w:p w:rsidR="00692DA8" w:rsidRDefault="00692DA8" w:rsidP="00692DA8">
      <w:pPr>
        <w:pStyle w:val="Listenabsatz"/>
        <w:spacing w:line="120" w:lineRule="auto"/>
        <w:ind w:left="360"/>
        <w:rPr>
          <w:sz w:val="20"/>
          <w:szCs w:val="24"/>
        </w:rPr>
      </w:pPr>
    </w:p>
    <w:p w:rsidR="0007673E" w:rsidRPr="006C23FE" w:rsidRDefault="0007673E" w:rsidP="00692DA8">
      <w:pPr>
        <w:pStyle w:val="Listenabsatz"/>
        <w:spacing w:line="120" w:lineRule="auto"/>
        <w:ind w:left="360"/>
        <w:rPr>
          <w:sz w:val="20"/>
          <w:szCs w:val="24"/>
        </w:rPr>
      </w:pPr>
    </w:p>
    <w:p w:rsidR="009C2635" w:rsidRPr="0007673E" w:rsidRDefault="009C2635" w:rsidP="009C2635">
      <w:pPr>
        <w:tabs>
          <w:tab w:val="left" w:pos="1035"/>
          <w:tab w:val="left" w:pos="3300"/>
        </w:tabs>
        <w:jc w:val="both"/>
        <w:rPr>
          <w:rFonts w:eastAsiaTheme="minorEastAsia"/>
          <w:szCs w:val="24"/>
        </w:rPr>
      </w:pPr>
      <w:r w:rsidRPr="0007673E">
        <w:rPr>
          <w:rFonts w:eastAsiaTheme="minorEastAsia"/>
          <w:b/>
          <w:szCs w:val="24"/>
        </w:rPr>
        <w:t>b)</w:t>
      </w:r>
      <w:r w:rsidRPr="0007673E">
        <w:rPr>
          <w:rFonts w:eastAsiaTheme="minorEastAsia"/>
          <w:szCs w:val="24"/>
        </w:rPr>
        <w:t xml:space="preserve"> P(B)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395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10000</m:t>
            </m:r>
          </m:den>
        </m:f>
        <m:r>
          <w:rPr>
            <w:rFonts w:ascii="Cambria Math" w:eastAsiaTheme="minorEastAsia" w:hAnsi="Cambria Math"/>
            <w:szCs w:val="24"/>
          </w:rPr>
          <m:t>=3,95%</m:t>
        </m:r>
      </m:oMath>
      <w:r w:rsidRPr="0007673E">
        <w:rPr>
          <w:rFonts w:eastAsiaTheme="minorEastAsia"/>
          <w:szCs w:val="24"/>
        </w:rPr>
        <w:t>. Die Wahrscheinlichkeit ist relative gering, da es nur wenige Schmuggler gibt und der Hund bei Nicht-Schmugglern sehr selten bellt.</w:t>
      </w:r>
    </w:p>
    <w:p w:rsidR="009C2635" w:rsidRPr="0007673E" w:rsidRDefault="009C2635" w:rsidP="009C2635">
      <w:pPr>
        <w:tabs>
          <w:tab w:val="left" w:pos="1035"/>
          <w:tab w:val="left" w:pos="3300"/>
        </w:tabs>
        <w:jc w:val="both"/>
        <w:rPr>
          <w:rFonts w:eastAsiaTheme="minorEastAsia"/>
          <w:szCs w:val="24"/>
        </w:rPr>
      </w:pPr>
    </w:p>
    <w:p w:rsidR="0007673E" w:rsidRDefault="00692DA8" w:rsidP="00692DA8">
      <w:pPr>
        <w:rPr>
          <w:rFonts w:eastAsiaTheme="minorEastAsia"/>
          <w:b/>
          <w:szCs w:val="24"/>
        </w:rPr>
      </w:pPr>
      <w:r w:rsidRPr="0007673E">
        <w:rPr>
          <w:b/>
          <w:noProof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0BFAFB" wp14:editId="49A8329E">
                <wp:simplePos x="0" y="0"/>
                <wp:positionH relativeFrom="column">
                  <wp:posOffset>429260</wp:posOffset>
                </wp:positionH>
                <wp:positionV relativeFrom="paragraph">
                  <wp:posOffset>36989</wp:posOffset>
                </wp:positionV>
                <wp:extent cx="2579370" cy="1423670"/>
                <wp:effectExtent l="0" t="0" r="0" b="2413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370" cy="1423670"/>
                          <a:chOff x="0" y="0"/>
                          <a:chExt cx="2579370" cy="1424196"/>
                        </a:xfrm>
                      </wpg:grpSpPr>
                      <wpg:grpSp>
                        <wpg:cNvPr id="176" name="Gruppieren 176"/>
                        <wpg:cNvGrpSpPr/>
                        <wpg:grpSpPr>
                          <a:xfrm>
                            <a:off x="0" y="0"/>
                            <a:ext cx="2305792" cy="1424196"/>
                            <a:chOff x="782718" y="99025"/>
                            <a:chExt cx="3942317" cy="2248570"/>
                          </a:xfrm>
                        </wpg:grpSpPr>
                        <wps:wsp>
                          <wps:cNvPr id="93" name="Oval 4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4236720" y="1859280"/>
                              <a:ext cx="488315" cy="48831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wps:spPr>
                          <wps:txbx>
                            <w:txbxContent>
                              <w:p w:rsidR="009C2635" w:rsidRPr="000E1D51" w:rsidRDefault="009C2635" w:rsidP="009C263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94" name="Oval 5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3505200" y="1859280"/>
                              <a:ext cx="488315" cy="48831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wps:spPr>
                          <wps:txbx>
                            <w:txbxContent>
                              <w:p w:rsidR="009C2635" w:rsidRPr="000E1D51" w:rsidRDefault="009C2635" w:rsidP="009C263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  <w:p w:rsidR="009C2635" w:rsidRPr="000E1D51" w:rsidRDefault="009C2635" w:rsidP="009C2635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95" name="Oval 6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3870960" y="746760"/>
                              <a:ext cx="488386" cy="48831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wps:spPr>
                          <wps:txbx>
                            <w:txbxContent>
                              <w:p w:rsidR="009C2635" w:rsidRPr="000E1D51" w:rsidRDefault="009C2635" w:rsidP="009C263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A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130" name="Oval 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470660" y="708660"/>
                              <a:ext cx="488386" cy="48831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wps:spPr>
                          <wps:txbx>
                            <w:txbxContent>
                              <w:p w:rsidR="009C2635" w:rsidRPr="000E1D51" w:rsidRDefault="009C2635" w:rsidP="009C263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0E1D51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131" name="Line 10"/>
                          <wps:cNvCnPr/>
                          <wps:spPr bwMode="auto">
                            <a:xfrm rot="5400000" flipV="1">
                              <a:off x="3505200" y="129540"/>
                              <a:ext cx="488315" cy="488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1"/>
                          <wps:cNvCnPr/>
                          <wps:spPr bwMode="auto">
                            <a:xfrm rot="5400000">
                              <a:off x="1844040" y="99060"/>
                              <a:ext cx="488386" cy="488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2"/>
                          <wps:cNvCnPr/>
                          <wps:spPr bwMode="auto">
                            <a:xfrm rot="5400000" flipV="1">
                              <a:off x="4114800" y="1493520"/>
                              <a:ext cx="365760" cy="1219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3"/>
                          <wps:cNvCnPr/>
                          <wps:spPr bwMode="auto">
                            <a:xfrm rot="5400000">
                              <a:off x="3749040" y="1493520"/>
                              <a:ext cx="365760" cy="1219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14"/>
                          <wps:cNvCnPr/>
                          <wps:spPr bwMode="auto">
                            <a:xfrm rot="5400000" flipV="1">
                              <a:off x="1722120" y="1440180"/>
                              <a:ext cx="366289" cy="1220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15"/>
                          <wps:cNvCnPr/>
                          <wps:spPr bwMode="auto">
                            <a:xfrm rot="5400000">
                              <a:off x="1348740" y="1440180"/>
                              <a:ext cx="366289" cy="12207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Oval 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143000" y="1798320"/>
                              <a:ext cx="488315" cy="48831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wps:spPr>
                          <wps:txbx>
                            <w:txbxContent>
                              <w:p w:rsidR="009C2635" w:rsidRPr="000E1D51" w:rsidRDefault="009C2635" w:rsidP="009C2635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0E1D51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162" name="Oval 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805940" y="1805940"/>
                              <a:ext cx="488315" cy="48831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innerShdw blurRad="63500" dist="50800" dir="2700000">
                                <a:prstClr val="black">
                                  <a:alpha val="50000"/>
                                </a:prstClr>
                              </a:innerShdw>
                            </a:effectLst>
                          </wps:spPr>
                          <wps:txbx>
                            <w:txbxContent>
                              <w:p w:rsidR="009C2635" w:rsidRPr="000E1D51" w:rsidRDefault="009C2635" w:rsidP="009C263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sz w:val="20"/>
                                            <w:szCs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B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165" name="Textfeld 165"/>
                          <wps:cNvSpPr txBox="1"/>
                          <wps:spPr>
                            <a:xfrm>
                              <a:off x="1363003" y="105711"/>
                              <a:ext cx="1074421" cy="4800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635" w:rsidRPr="000E1D51" w:rsidRDefault="009C2635" w:rsidP="009C263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0,01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Textfeld 166"/>
                          <wps:cNvSpPr txBox="1"/>
                          <wps:spPr>
                            <a:xfrm>
                              <a:off x="782718" y="1234184"/>
                              <a:ext cx="827855" cy="57152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C2635" w:rsidRPr="009C2635" w:rsidRDefault="009C2635" w:rsidP="009C2635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9C263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0,98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Textfeld 2"/>
                        <wps:cNvSpPr txBox="1"/>
                        <wps:spPr>
                          <a:xfrm>
                            <a:off x="647700" y="714375"/>
                            <a:ext cx="484198" cy="361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2635" w:rsidRPr="009C2635" w:rsidRDefault="009C2635" w:rsidP="009C263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C2635">
                                <w:rPr>
                                  <w:b/>
                                  <w:sz w:val="20"/>
                                  <w:szCs w:val="20"/>
                                </w:rPr>
                                <w:t>0,02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1762125" y="9525"/>
                            <a:ext cx="628381" cy="3039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2635" w:rsidRPr="000E1D51" w:rsidRDefault="009C2635" w:rsidP="009C263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0,99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1447800" y="723900"/>
                            <a:ext cx="48387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2635" w:rsidRPr="009C2635" w:rsidRDefault="009C2635" w:rsidP="009C263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C2635">
                                <w:rPr>
                                  <w:b/>
                                  <w:sz w:val="20"/>
                                  <w:szCs w:val="20"/>
                                </w:rPr>
                                <w:t>0,</w:t>
                              </w:r>
                              <w:r w:rsidR="00692DA8">
                                <w:rPr>
                                  <w:b/>
                                  <w:sz w:val="20"/>
                                  <w:szCs w:val="20"/>
                                </w:rPr>
                                <w:t>03</w:t>
                              </w:r>
                            </w:p>
                            <w:p w:rsidR="009C2635" w:rsidRPr="000E1D51" w:rsidRDefault="009C2635" w:rsidP="009C2635">
                              <w:pPr>
                                <w:rPr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2095500" y="723900"/>
                            <a:ext cx="48387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2635" w:rsidRPr="00692DA8" w:rsidRDefault="00692DA8" w:rsidP="009C2635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92DA8">
                                <w:rPr>
                                  <w:b/>
                                  <w:sz w:val="20"/>
                                  <w:szCs w:val="20"/>
                                </w:rPr>
                                <w:t>0,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97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8" o:spid="_x0000_s1026" style="position:absolute;margin-left:33.8pt;margin-top:2.9pt;width:203.1pt;height:112.1pt;z-index:251659264" coordsize="25793,1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VWxQcAABI/AAAOAAAAZHJzL2Uyb0RvYy54bWzsW1lz2zYQfu9M/wOH744I3tRE6bg+Mp1x&#10;k0ySNs8QD4kTimBBOpLb6X/v7gKEKMmexm7tqg7z4PAAIOxiP+yBjy9/2Kwq60su21LUM5u9cGwr&#10;r1ORlfViZv/y8fIktq2243XGK1HnM/smb+0fXn3/3ct1M81dsRRVlksLBqnb6bqZ2cuua6aTSZsu&#10;8xVvX4gmr+FlIeSKd3ArF5NM8jWMvqomruOEk7WQWSNFmrctPD1XL+1XNH5R5Gn3tijavLOqmQ1z&#10;6+ivpL9z/Dt59ZJPF5I3yzLV0+APmMWKlzX8qBnqnHfcupblwVCrMpWiFUX3IhWriSiKMs1JBpCG&#10;OXvSvJbiuiFZFtP1ojFqAtXu6enBw6ZvvryTVpnNbFiomq9giV7L66Ypc5nXVoz6WTeLKTR7LZsP&#10;zTupHyzUHYq8KeQK/wdhrA1p9sZoNt90VgoP3SBKvAgWIIV3zHe9EG5I9+kSFuigX7q8uKOnz5IQ&#10;e076H57g/Mx0zI2ZtxaPReEtAuLTf0tEzwEhXSNiP1E+NSJGsRsx0DPoIEkcN+g10MvqJaAZFqkh&#10;XNePA6WlO2UFzLRbs2j/mVl8WPImJ2trcb213hKvV9vbL7yyfKUuaoHmgAvfNlci/dxatThb8nqR&#10;n7YN4A7WGXr2j6QU62XOM5gjo+VbN4Mx8KaF0az5+meRgQ3y604QntC4LClgtMB38B891aZGduSC&#10;VaFRxUHixtqoerPz49hjgdKnvh6aDp82su1e52Jl4cXMzquqbFpUAp/yL1dtp1r3rUhYUZXZZVlV&#10;dIPbVH5WSQt0M7PnCyUbqGTYqqqtNax4AAt+OIJczE1/EpBEgBXfGQI2gjqDyfApKvFCX3e8rNQ1&#10;tK9qfJ3Tngczx5uyrnP5YZmtrXl1Ld9zQHnoBaBDKytR3MCJ1Q1siG60VS/KayY1r3j6WWmkapZc&#10;SQqDQM+tdqA1QdL8It0NJgMoVUuMuGyn3Wa+gd54ORfZDaw8rTHMDHwJzGwp5O+2tYZ9eWa3v11z&#10;mdtW9VON1gNThmbd8EYOb+bDG16nMNTM7mxLXZ51avO/bmS5WMIvMRKtFqdgcUVJC76dFUiBNwAy&#10;NdfHR5u/gzbaIXAGgMf/HG1gOQG43P812nbx2m1uxetzBBu5eJJ2a90j5kgrCTgIFfmQh9MBwZFg&#10;Lo6cJFSYi/wwgkvyAkMHF0Ngg2HVkTq4bxtybh8vjW5uEFQyD0x6gLmk19Ix+DnmR07YY86J8fL/&#10;hrlvN6ikHd3rzWkE3Q7oMCGjFP+qrHOLkV3r6PKs1qn91ydiVgHJ0q99BK1Tsp0g0U0gaTsEz30y&#10;sgpmqpKP29OxWmAuRvh80jRr0+kcCz0xFXr+SJzkIr6I/RPfDS9OfOf8/OT08sw/CS9ZFJx752dn&#10;5+xPlIX502WZZXmNU++LTsz/uuxdl79UuciUnYwaJrujqzRsA9kgZIgwVZr0Xi6mQAIqfOJch3lQ&#10;LBnaowlPwQs8wB4x49VWyGLfd8D0dKXln+7goxHuFSyfkxGa+pbaFE3A9jAjvHVT9BnzqdJCxc/E&#10;gzR6d1f0wgBDe1UddVmi3puy30GdajTIZ2yQpgSkDNIEMw8zyMGu6EV+0u+KzB/NcHTOeGR2e9kf&#10;7GPXOQ8L/w9wzrfuiyxyXdbX78FjQ213f18M3RgmQqdGrutElCiO+yIEed9ctBjAudgwWhzWxh9g&#10;kIN9kXl+HOlokY1mOCYtRCW4Y18MTRJN1eLjqlwx36PTMYwzoyT29uPM8Tz0iM9DqXRl3OxYuhqW&#10;rkJTKjhC1MVOkPTuQ18fFIzvU/MaWQhU8XsaFgKhzsQSI+p2UGdORj9C7bDIq8xiodGVPquxus2P&#10;AihepnqHRB6MrvZ4YcwLwTlBtQWdE1ClGHWgqiRRxJgT+b4L3lWdZQK3j5KBu4N9CSSje5WGkftC&#10;HQbV0n3aTF8GVUJgcbztbqoc5anq93kB5kIcN3xAJMUt+4enaV53JBVMmlpjqwKKvPfpqNtjV8Wf&#10;uU9n04N+WdSd6bwqayFJ+r1pZ5/7KReqvS4Ea7lRBcjWIZyYs/E9nLRNelkCaeiKt907LoFBCcUs&#10;ZPK8hT9FJYD+JPSVbSG357bnf8f8STA275k/fhBh4qiYP/qNYv7oN/X16kwAJwsMCmZHl9i+q/rL&#10;QorVJyCPniLfCF7dSRUC8mman55SIyBtNry7qj80KQ6NWsZt6uPmE5eNJpF1gJU3og8fD4hkqi32&#10;PBbSEQsNNXKAc7PW98T5gOTIXM+HUvxuTg8cyDjQnDzYBQL3b3L6EeZILdzdXB4Z5hGu2C08oRHm&#10;jwRzOHnTHOYn4hmacNoAfnjugVTDr3XroR8Bc5S8egTpZ0Thwdar+zHwoIHyjE7dC1kCZCt0sdvo&#10;oOfW6s1zRPuTo12T/A+YuCPaHwntuLM+OpPYHGsahA8Pku6DcPhGAqr04LEBwkRi30luoUDvxTpq&#10;9xz4goHMaQS4CbxVyrEXdD+pOzc1yjFqf0ZR+2HM/tCIHfKqqKcnRK6XqC87hj7cAxqy9uEJfAQw&#10;+nD6yuaIIL7l8o0Yf0YYN0eexomb1OyeWbnrJAF9+QVOfMT44Ju9XU98zMU3VTAd0/Knq75RWg4f&#10;XlPCqj8Sxy+7h/dULd1+yv7qLwAAAP//AwBQSwMEFAAGAAgAAAAhADYUl1bgAAAACAEAAA8AAABk&#10;cnMvZG93bnJldi54bWxMj0FLw0AQhe+C/2EZwZvdTWPTErMppainItgK0ts0mSah2d2Q3Sbpv3c8&#10;6W0e7/Hme9l6Mq0YqPeNsxqimQJBtnBlYysNX4e3pxUIH9CW2DpLGm7kYZ3f32WYlm60nzTsQyW4&#10;xPoUNdQhdKmUvqjJoJ+5jix7Z9cbDCz7SpY9jlxuWjlXKpEGG8sfauxoW1Nx2V+NhvcRx00cvQ67&#10;y3l7Ox4WH9+7iLR+fJg2LyACTeEvDL/4jA45M53c1ZZetBqSZcJJDQsewPbzMubjpGEeKwUyz+T/&#10;AfkPAAAA//8DAFBLAQItABQABgAIAAAAIQC2gziS/gAAAOEBAAATAAAAAAAAAAAAAAAAAAAAAABb&#10;Q29udGVudF9UeXBlc10ueG1sUEsBAi0AFAAGAAgAAAAhADj9If/WAAAAlAEAAAsAAAAAAAAAAAAA&#10;AAAALwEAAF9yZWxzLy5yZWxzUEsBAi0AFAAGAAgAAAAhAGrGVVbFBwAAEj8AAA4AAAAAAAAAAAAA&#10;AAAALgIAAGRycy9lMm9Eb2MueG1sUEsBAi0AFAAGAAgAAAAhADYUl1bgAAAACAEAAA8AAAAAAAAA&#10;AAAAAAAAHwoAAGRycy9kb3ducmV2LnhtbFBLBQYAAAAABAAEAPMAAAAsCwAAAAA=&#10;">
                <v:group id="Gruppieren 176" o:spid="_x0000_s1027" style="position:absolute;width:23057;height:14241" coordorigin="7827,990" coordsize="39423,22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oval id="Oval 4" o:spid="_x0000_s1028" style="position:absolute;left:42367;top:18592;width:4883;height:488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2IvcIA&#10;AADbAAAADwAAAGRycy9kb3ducmV2LnhtbESP3WoCMRSE7wt9h3AE72rWKq1ujdIKgt5o/XmAw+a4&#10;Wbo5WZK4rm9vhIKXw8x8w8wWna1FSz5UjhUMBxkI4sLpiksFp+PqbQIiRGSNtWNScKMAi/nrywxz&#10;7a68p/YQS5EgHHJUYGJscilDYchiGLiGOHln5y3GJH0ptcdrgttavmfZh7RYcVow2NDSUPF3uFgF&#10;ONnV9vf8Y/yKPt12t5WbMbdK9Xvd9xeISF18hv/ba61gOoLHl/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Yi9wgAAANsAAAAPAAAAAAAAAAAAAAAAAJgCAABkcnMvZG93&#10;bnJldi54bWxQSwUGAAAAAAQABAD1AAAAhwMAAAAA&#10;" fillcolor="white [3212]">
                    <o:lock v:ext="edit" aspectratio="t"/>
                    <v:textbox inset=".5mm,.5mm,.5mm,.5mm">
                      <w:txbxContent>
                        <w:p w:rsidR="009C2635" w:rsidRPr="000E1D51" w:rsidRDefault="009C2635" w:rsidP="009C2635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oval>
                  <v:oval id="Oval 5" o:spid="_x0000_s1029" style="position:absolute;left:35052;top:18592;width:4883;height:488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JvOsMA&#10;AADbAAAADwAAAGRycy9kb3ducmV2LnhtbESPQWsCMRSE74L/ITzBm2YrInZrFBEEsV66emhvj83r&#10;ZnHzEjZRV399UxA8DjPzDbNYdbYRV2pD7VjB2zgDQVw6XXOl4HTcjuYgQkTW2DgmBXcKsFr2ewvM&#10;tbvxF12LWIkE4ZCjAhOjz6UMpSGLYew8cfJ+XWsxJtlWUrd4S3DbyEmWzaTFmtOCQU8bQ+W5uFgF&#10;B+0/zfnx49ePGe3jvdhND/NvpYaDbv0BIlIXX+Fne6cVvE/h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JvOsMAAADbAAAADwAAAAAAAAAAAAAAAACYAgAAZHJzL2Rv&#10;d25yZXYueG1sUEsFBgAAAAAEAAQA9QAAAIgDAAAAAA==&#10;" fillcolor="white [3212]" strokecolor="black [3213]">
                    <o:lock v:ext="edit" aspectratio="t"/>
                    <v:textbox inset=".5mm,.5mm,.5mm,.5mm">
                      <w:txbxContent>
                        <w:p w:rsidR="009C2635" w:rsidRPr="000E1D51" w:rsidRDefault="009C2635" w:rsidP="009C2635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B</m:t>
                              </m:r>
                            </m:oMath>
                          </m:oMathPara>
                        </w:p>
                        <w:p w:rsidR="009C2635" w:rsidRPr="000E1D51" w:rsidRDefault="009C2635" w:rsidP="009C263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oval id="Oval 6" o:spid="_x0000_s1030" style="position:absolute;left:38709;top:7467;width:4884;height:48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7KocQA&#10;AADbAAAADwAAAGRycy9kb3ducmV2LnhtbESPQWsCMRSE74L/ITzBm2aVVuzWKCIIYr107aG9PTav&#10;m8XNS9ikuvrrjVDwOMzMN8xi1dlGnKkNtWMFk3EGgrh0uuZKwddxO5qDCBFZY+OYFFwpwGrZ7y0w&#10;1+7Cn3QuYiUShEOOCkyMPpcylIYshrHzxMn7da3FmGRbSd3iJcFtI6dZNpMWa04LBj1tDJWn4s8q&#10;OGj/YU63H7++zWgfr8Xu5TD/Vmo46NbvICJ18Rn+b++0grdXeHx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yqHEAAAA2wAAAA8AAAAAAAAAAAAAAAAAmAIAAGRycy9k&#10;b3ducmV2LnhtbFBLBQYAAAAABAAEAPUAAACJAwAAAAA=&#10;" fillcolor="white [3212]" strokecolor="black [3213]">
                    <o:lock v:ext="edit" aspectratio="t"/>
                    <v:textbox inset=".5mm,.5mm,.5mm,.5mm">
                      <w:txbxContent>
                        <w:p w:rsidR="009C2635" w:rsidRPr="000E1D51" w:rsidRDefault="009C2635" w:rsidP="009C2635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A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oval>
                  <v:oval id="Oval 9" o:spid="_x0000_s1031" style="position:absolute;left:14706;top:7086;width:4884;height:488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vVFMQA&#10;AADcAAAADwAAAGRycy9kb3ducmV2LnhtbESPQW/CMAyF75P2HyJP4jbSjYmhQkAbEtK4AGP7AVZj&#10;morGqZJQun+PD5O42XrP731erAbfqp5iagIbeBkXoIirYBuuDfz+bJ5noFJGttgGJgN/lGC1fHxY&#10;YGnDlb+pP+ZaSQinEg24nLtS61Q58pjGoSMW7RSixyxrrLWNeJVw3+rXophqjw1Lg8OO1o6q8/Hi&#10;DeBs3/rD6dPFDb2H3X6nt2/cGzN6Gj7moDIN+W7+v/6ygj8RfHlGJ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71RTEAAAA3AAAAA8AAAAAAAAAAAAAAAAAmAIAAGRycy9k&#10;b3ducmV2LnhtbFBLBQYAAAAABAAEAPUAAACJAwAAAAA=&#10;" fillcolor="white [3212]">
                    <o:lock v:ext="edit" aspectratio="t"/>
                    <v:textbox inset=".5mm,.5mm,.5mm,.5mm">
                      <w:txbxContent>
                        <w:p w:rsidR="009C2635" w:rsidRPr="000E1D51" w:rsidRDefault="009C2635" w:rsidP="009C263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0E1D5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oval>
                  <v:line id="Line 10" o:spid="_x0000_s1032" style="position:absolute;rotation:-90;flip:y;visibility:visible;mso-wrap-style:square" from="35052,1295" to="39935,6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iJp8IAAADcAAAADwAAAGRycy9kb3ducmV2LnhtbERPzWoCMRC+C32HMIXeNKtF0dUorSDt&#10;RcraPsC4GZNtN5Mlibp9+0YoeJuP73dWm9614kIhNp4VjEcFCOLa64aNgq/P3XAOIiZkja1nUvBL&#10;ETbrh8EKS+2vXNHlkIzIIRxLVGBT6kopY23JYRz5jjhzJx8cpgyDkTrgNYe7Vk6KYiYdNpwbLHa0&#10;tVT/HM5OwdE0r8ZWi7B4m07n37O9rNLpQ6mnx/5lCSJRn+7if/e7zvOfx3B7Jl8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iJp8IAAADcAAAADwAAAAAAAAAAAAAA&#10;AAChAgAAZHJzL2Rvd25yZXYueG1sUEsFBgAAAAAEAAQA+QAAAJADAAAAAA==&#10;"/>
                  <v:line id="Line 11" o:spid="_x0000_s1033" style="position:absolute;rotation:90;visibility:visible;mso-wrap-style:square" from="18440,990" to="23324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f9fcEAAADcAAAADwAAAGRycy9kb3ducmV2LnhtbERPS4vCMBC+C/6HMII3Ta2wSNcoIr72&#10;4EFXkL3NNmNbtpmUJGr990YQ9jYf33Om89bU4kbOV5YVjIYJCOLc6ooLBafv9WACwgdkjbVlUvAg&#10;D/NZtzPFTNs7H+h2DIWIIewzVFCG0GRS+rwkg35oG+LIXawzGCJ0hdQO7zHc1DJNkg9psOLYUGJD&#10;y5Lyv+PVKDD7r83+x6Tb1XmC9ndzWQRHhVL9Xrv4BBGoDf/it3un4/xxCq9n4gVy9g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l/19wQAAANwAAAAPAAAAAAAAAAAAAAAA&#10;AKECAABkcnMvZG93bnJldi54bWxQSwUGAAAAAAQABAD5AAAAjwMAAAAA&#10;"/>
                  <v:line id="Line 12" o:spid="_x0000_s1034" style="position:absolute;rotation:-90;flip:y;visibility:visible;mso-wrap-style:square" from="41148,14935" to="44805,1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yS8IAAADcAAAADwAAAGRycy9kb3ducmV2LnhtbERPzWoCMRC+F/oOYYTealZF0dUotVDa&#10;SymrPsC4GZPVzWRJUt2+fVMoeJuP73dWm9614kohNp4VjIYFCOLa64aNgsP+7XkOIiZkja1nUvBD&#10;ETbrx4cVltrfuKLrLhmRQziWqMCm1JVSxtqSwzj0HXHmTj44TBkGI3XAWw53rRwXxUw6bDg3WOzo&#10;1VJ92X07BUfTbI2tFmHxPp3Oz7NPWaXTl1JPg/5lCSJRn+7if/eHzvMnE/h7Jl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yS8IAAADcAAAADwAAAAAAAAAAAAAA&#10;AAChAgAAZHJzL2Rvd25yZXYueG1sUEsFBgAAAAAEAAQA+QAAAJADAAAAAA==&#10;"/>
                  <v:line id="Line 13" o:spid="_x0000_s1035" style="position:absolute;rotation:90;visibility:visible;mso-wrap-style:square" from="37490,14935" to="41147,16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LAksEAAADcAAAADwAAAGRycy9kb3ducmV2LnhtbERPS4vCMBC+C/6HMAt703RdEalGEfF5&#10;8OADxNtsM7Zlm0lJonb//UYQvM3H95zxtDGVuJPzpWUFX90EBHFmdcm5gtNx2RmC8AFZY2WZFPyR&#10;h+mk3Rpjqu2D93Q/hFzEEPYpKihCqFMpfVaQQd+1NXHkrtYZDBG6XGqHjxhuKtlLkoE0WHJsKLCm&#10;eUHZ7+FmFJjddrW7mN56cR6i/VldZ8FRrtTnRzMbgQjUhLf45d7oOP+7D89n4gVy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MsCSwQAAANwAAAAPAAAAAAAAAAAAAAAA&#10;AKECAABkcnMvZG93bnJldi54bWxQSwUGAAAAAAQABAD5AAAAjwMAAAAA&#10;"/>
                  <v:line id="Line 14" o:spid="_x0000_s1036" style="position:absolute;rotation:-90;flip:y;visibility:visible;mso-wrap-style:square" from="17221,14401" to="20884,1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j23MIAAADcAAAADwAAAGRycy9kb3ducmV2LnhtbERPzWoCMRC+F3yHMEJvNdtSxd0aRQvS&#10;XqSs9QHGzZhsu5ksSdTt2zdCobf5+H5nsRpcJy4UYutZweOkAEHceN2yUXD43D7MQcSErLHzTAp+&#10;KMJqObpbYKX9lWu67JMROYRjhQpsSn0lZWwsOYwT3xNn7uSDw5RhMFIHvOZw18mnophJhy3nBos9&#10;vVpqvvdnp+Bo2o2xdRnKt+l0/jXbyTqdPpS6Hw/rFxCJhvQv/nO/6zz/uYTbM/kCu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j23MIAAADcAAAADwAAAAAAAAAAAAAA&#10;AAChAgAAZHJzL2Rvd25yZXYueG1sUEsFBgAAAAAEAAQA+QAAAJADAAAAAA==&#10;"/>
                  <v:line id="Line 15" o:spid="_x0000_s1037" style="position:absolute;rotation:90;visibility:visible;mso-wrap-style:square" from="13487,14401" to="17150,1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+7RcEAAADcAAAADwAAAGRycy9kb3ducmV2LnhtbERPS4vCMBC+C/6HMAt703SFValGEfF5&#10;8OADxNtsM7Zlm0lJonb//UYQvM3H95zxtDGVuJPzpWUFX90EBHFmdcm5gtNx2RmC8AFZY2WZFPyR&#10;h+mk3Rpjqu2D93Q/hFzEEPYpKihCqFMpfVaQQd+1NXHkrtYZDBG6XGqHjxhuKtlLkr40WHJsKLCm&#10;eUHZ7+FmFJjddrW7mN56cR6i/VldZ8FRrtTnRzMbgQjUhLf45d7oOP97AM9n4gVy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P7tFwQAAANwAAAAPAAAAAAAAAAAAAAAA&#10;AKECAABkcnMvZG93bnJldi54bWxQSwUGAAAAAAQABAD5AAAAjwMAAAAA&#10;"/>
                  <v:oval id="Oval 9" o:spid="_x0000_s1038" style="position:absolute;left:11430;top:17983;width:4883;height:488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fksEA&#10;AADcAAAADwAAAGRycy9kb3ducmV2LnhtbERP3WrCMBS+H/gO4Qy8m6lDutIZZQ4Ed1Nn9QEOzbEp&#10;a05KEmv39stgsLvz8f2e9XayvRjJh86xguUiA0HcON1xq+By3j8VIEJE1tg7JgXfFGC7mT2ssdTu&#10;zica69iKFMKhRAUmxqGUMjSGLIaFG4gTd3XeYkzQt1J7vKdw28vnLMulxY5Tg8GB3g01X/XNKsDi&#10;2NvP6874Pb246ljJjxWPSs0fp7dXEJGm+C/+cx90mp8v4feZdIHc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EX5LBAAAA3AAAAA8AAAAAAAAAAAAAAAAAmAIAAGRycy9kb3du&#10;cmV2LnhtbFBLBQYAAAAABAAEAPUAAACGAwAAAAA=&#10;" fillcolor="white [3212]">
                    <o:lock v:ext="edit" aspectratio="t"/>
                    <v:textbox inset=".5mm,.5mm,.5mm,.5mm">
                      <w:txbxContent>
                        <w:p w:rsidR="009C2635" w:rsidRPr="000E1D51" w:rsidRDefault="009C2635" w:rsidP="009C263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0E1D51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oval>
                  <v:oval id="Oval 9" o:spid="_x0000_s1039" style="position:absolute;left:18059;top:18059;width:4883;height:488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B5b8A&#10;AADcAAAADwAAAGRycy9kb3ducmV2LnhtbERP24rCMBB9F/Yfwizsm6bKolKNooKwvnjb/YChGZti&#10;MylJtta/N4Lg2xzOdebLztaiJR8qxwqGgwwEceF0xaWCv99tfwoiRGSNtWNScKcAy8VHb465djc+&#10;UXuOpUghHHJUYGJscilDYchiGLiGOHEX5y3GBH0ptcdbCre1HGXZWFqsODUYbGhjqLie/60CnB5q&#10;e7ysjd/SxO0Pe7n75lapr89uNQMRqYtv8cv9o9P88Qiez6QL5O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lsHlvwAAANwAAAAPAAAAAAAAAAAAAAAAAJgCAABkcnMvZG93bnJl&#10;di54bWxQSwUGAAAAAAQABAD1AAAAhAMAAAAA&#10;" fillcolor="white [3212]">
                    <o:lock v:ext="edit" aspectratio="t"/>
                    <v:textbox inset=".5mm,.5mm,.5mm,.5mm">
                      <w:txbxContent>
                        <w:p w:rsidR="009C2635" w:rsidRPr="000E1D51" w:rsidRDefault="009C2635" w:rsidP="009C2635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B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65" o:spid="_x0000_s1040" type="#_x0000_t202" style="position:absolute;left:13630;top:1057;width:10744;height:4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O8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B/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Ew7wgAAANwAAAAPAAAAAAAAAAAAAAAAAJgCAABkcnMvZG93&#10;bnJldi54bWxQSwUGAAAAAAQABAD1AAAAhwMAAAAA&#10;" filled="f" stroked="f" strokeweight=".5pt">
                    <v:textbox>
                      <w:txbxContent>
                        <w:p w:rsidR="009C2635" w:rsidRPr="000E1D51" w:rsidRDefault="009C2635" w:rsidP="009C263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0,01</w:t>
                          </w:r>
                        </w:p>
                      </w:txbxContent>
                    </v:textbox>
                  </v:shape>
                  <v:shape id="Textfeld 166" o:spid="_x0000_s1041" type="#_x0000_t202" style="position:absolute;left:7827;top:12341;width:8278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STMQA&#10;AADcAAAADwAAAGRycy9kb3ducmV2LnhtbERPS2vCQBC+C/0PyxR6041Cg0TXEAJiKe3Bx8XbmB2T&#10;YHY2ZrdJ2l/fLRS8zcf3nHU6mkb01LnasoL5LAJBXFhdc6ngdNxOlyCcR9bYWCYF3+Qg3TxN1pho&#10;O/Ce+oMvRQhhl6CCyvs2kdIVFRl0M9sSB+5qO4M+wK6UusMhhJtGLqIolgZrDg0VtpRXVNwOX0bB&#10;e779xP1lYZY/Tb77uGbt/XR+VerlecxWIDyN/iH+d7/pMD+O4e+ZcIH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0kzEAAAA3AAAAA8AAAAAAAAAAAAAAAAAmAIAAGRycy9k&#10;b3ducmV2LnhtbFBLBQYAAAAABAAEAPUAAACJAwAAAAA=&#10;" filled="f" stroked="f" strokeweight=".5pt">
                    <v:textbox>
                      <w:txbxContent>
                        <w:p w:rsidR="009C2635" w:rsidRPr="009C2635" w:rsidRDefault="009C2635" w:rsidP="009C263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9C2635">
                            <w:rPr>
                              <w:b/>
                              <w:sz w:val="20"/>
                              <w:szCs w:val="20"/>
                            </w:rPr>
                            <w:t>0,98</w:t>
                          </w:r>
                        </w:p>
                      </w:txbxContent>
                    </v:textbox>
                  </v:shape>
                </v:group>
                <v:shape id="Textfeld 2" o:spid="_x0000_s1042" type="#_x0000_t202" style="position:absolute;left:6477;top:7143;width:4841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9C2635" w:rsidRPr="009C2635" w:rsidRDefault="009C2635" w:rsidP="009C263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C2635">
                          <w:rPr>
                            <w:b/>
                            <w:sz w:val="20"/>
                            <w:szCs w:val="20"/>
                          </w:rPr>
                          <w:t>0,02</w:t>
                        </w:r>
                      </w:p>
                    </w:txbxContent>
                  </v:textbox>
                </v:shape>
                <v:shape id="Textfeld 3" o:spid="_x0000_s1043" type="#_x0000_t202" style="position:absolute;left:17621;top:95;width:6284;height:30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9C2635" w:rsidRPr="000E1D51" w:rsidRDefault="009C2635" w:rsidP="009C263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0,99</w:t>
                        </w:r>
                      </w:p>
                    </w:txbxContent>
                  </v:textbox>
                </v:shape>
                <v:shape id="Textfeld 6" o:spid="_x0000_s1044" type="#_x0000_t202" style="position:absolute;left:14478;top:7239;width:4838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9C2635" w:rsidRPr="009C2635" w:rsidRDefault="009C2635" w:rsidP="009C263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9C2635">
                          <w:rPr>
                            <w:b/>
                            <w:sz w:val="20"/>
                            <w:szCs w:val="20"/>
                          </w:rPr>
                          <w:t>0,</w:t>
                        </w:r>
                        <w:r w:rsidR="00692DA8">
                          <w:rPr>
                            <w:b/>
                            <w:sz w:val="20"/>
                            <w:szCs w:val="20"/>
                          </w:rPr>
                          <w:t>03</w:t>
                        </w:r>
                      </w:p>
                      <w:p w:rsidR="009C2635" w:rsidRPr="000E1D51" w:rsidRDefault="009C2635" w:rsidP="009C2635">
                        <w:pPr>
                          <w:rPr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Textfeld 7" o:spid="_x0000_s1045" type="#_x0000_t202" style="position:absolute;left:20955;top:7239;width:4838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9C2635" w:rsidRPr="00692DA8" w:rsidRDefault="00692DA8" w:rsidP="009C2635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692DA8">
                          <w:rPr>
                            <w:b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97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2635" w:rsidRPr="0007673E">
        <w:rPr>
          <w:rFonts w:eastAsiaTheme="minorEastAsia"/>
          <w:b/>
          <w:szCs w:val="24"/>
        </w:rPr>
        <w:t>c)</w:t>
      </w:r>
      <w:r w:rsidRPr="0007673E">
        <w:rPr>
          <w:rFonts w:eastAsiaTheme="minorEastAsia"/>
          <w:b/>
          <w:szCs w:val="24"/>
        </w:rPr>
        <w:tab/>
      </w:r>
      <w:r w:rsidRPr="0007673E">
        <w:rPr>
          <w:rFonts w:eastAsiaTheme="minorEastAsia"/>
          <w:b/>
          <w:szCs w:val="24"/>
        </w:rPr>
        <w:tab/>
      </w:r>
      <w:r w:rsidRPr="0007673E">
        <w:rPr>
          <w:rFonts w:eastAsiaTheme="minorEastAsia"/>
          <w:b/>
          <w:szCs w:val="24"/>
        </w:rPr>
        <w:tab/>
      </w:r>
      <w:r w:rsidRPr="0007673E">
        <w:rPr>
          <w:rFonts w:eastAsiaTheme="minorEastAsia"/>
          <w:b/>
          <w:szCs w:val="24"/>
        </w:rPr>
        <w:tab/>
      </w:r>
      <w:r w:rsidRPr="0007673E">
        <w:rPr>
          <w:rFonts w:eastAsiaTheme="minorEastAsia"/>
          <w:b/>
          <w:szCs w:val="24"/>
        </w:rPr>
        <w:tab/>
      </w:r>
      <w:r w:rsidRPr="0007673E">
        <w:rPr>
          <w:rFonts w:eastAsiaTheme="minorEastAsia"/>
          <w:b/>
          <w:szCs w:val="24"/>
        </w:rPr>
        <w:tab/>
      </w:r>
      <w:r w:rsidRPr="0007673E">
        <w:rPr>
          <w:rFonts w:eastAsiaTheme="minorEastAsia"/>
          <w:b/>
          <w:szCs w:val="24"/>
        </w:rPr>
        <w:tab/>
      </w:r>
    </w:p>
    <w:p w:rsidR="0007673E" w:rsidRDefault="0007673E" w:rsidP="00692DA8">
      <w:pPr>
        <w:rPr>
          <w:rFonts w:eastAsiaTheme="minorEastAsia"/>
          <w:b/>
          <w:szCs w:val="24"/>
        </w:rPr>
      </w:pPr>
    </w:p>
    <w:p w:rsidR="0007673E" w:rsidRDefault="0007673E" w:rsidP="00692DA8">
      <w:pPr>
        <w:rPr>
          <w:rFonts w:eastAsiaTheme="minorEastAsia"/>
          <w:b/>
          <w:szCs w:val="24"/>
        </w:rPr>
      </w:pPr>
    </w:p>
    <w:p w:rsidR="0007673E" w:rsidRDefault="0007673E" w:rsidP="00692DA8">
      <w:pPr>
        <w:rPr>
          <w:rFonts w:eastAsiaTheme="minorEastAsia"/>
          <w:b/>
          <w:szCs w:val="24"/>
        </w:rPr>
      </w:pPr>
    </w:p>
    <w:p w:rsidR="0007673E" w:rsidRDefault="0007673E" w:rsidP="00692DA8">
      <w:pPr>
        <w:rPr>
          <w:rFonts w:eastAsiaTheme="minorEastAsia"/>
          <w:b/>
          <w:szCs w:val="24"/>
        </w:rPr>
      </w:pPr>
    </w:p>
    <w:p w:rsidR="0007673E" w:rsidRDefault="0007673E" w:rsidP="00692DA8">
      <w:pPr>
        <w:rPr>
          <w:rFonts w:eastAsiaTheme="minorEastAsia"/>
          <w:b/>
          <w:szCs w:val="24"/>
        </w:rPr>
      </w:pPr>
    </w:p>
    <w:p w:rsidR="0007673E" w:rsidRDefault="0007673E" w:rsidP="00692DA8">
      <w:pPr>
        <w:rPr>
          <w:rFonts w:eastAsiaTheme="minorEastAsia"/>
          <w:b/>
          <w:szCs w:val="24"/>
        </w:rPr>
      </w:pPr>
    </w:p>
    <w:p w:rsidR="0007673E" w:rsidRDefault="0007673E" w:rsidP="00692DA8">
      <w:pPr>
        <w:rPr>
          <w:rFonts w:eastAsiaTheme="minorEastAsia"/>
          <w:b/>
          <w:szCs w:val="24"/>
        </w:rPr>
      </w:pPr>
    </w:p>
    <w:p w:rsidR="0007673E" w:rsidRDefault="0007673E" w:rsidP="00692DA8">
      <w:pPr>
        <w:rPr>
          <w:rFonts w:eastAsiaTheme="minorEastAsia"/>
          <w:b/>
          <w:szCs w:val="24"/>
        </w:rPr>
      </w:pPr>
    </w:p>
    <w:p w:rsidR="00692DA8" w:rsidRPr="0007673E" w:rsidRDefault="00692DA8" w:rsidP="0007673E">
      <w:pPr>
        <w:rPr>
          <w:rFonts w:eastAsiaTheme="minorEastAsia"/>
          <w:szCs w:val="24"/>
        </w:rPr>
      </w:pPr>
      <w:r w:rsidRPr="0007673E">
        <w:rPr>
          <w:rFonts w:eastAsiaTheme="minorEastAsia"/>
          <w:szCs w:val="24"/>
        </w:rPr>
        <w:t>P(B) = P(A,B) + P(</w:t>
      </w:r>
      <m:oMath>
        <m:acc>
          <m:accPr>
            <m:chr m:val="̅"/>
            <m:ctrlPr>
              <w:rPr>
                <w:rFonts w:ascii="Cambria Math" w:hAnsi="Cambria Math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A</m:t>
            </m:r>
          </m:e>
        </m:acc>
      </m:oMath>
      <w:r w:rsidRPr="0007673E">
        <w:rPr>
          <w:rFonts w:eastAsiaTheme="minorEastAsia"/>
          <w:szCs w:val="24"/>
        </w:rPr>
        <w:t>,B) = 0,01</w:t>
      </w:r>
      <w:r w:rsidRPr="0007673E">
        <w:rPr>
          <w:rFonts w:eastAsiaTheme="minorEastAsia"/>
          <w:szCs w:val="24"/>
        </w:rPr>
        <w:sym w:font="Symbol" w:char="F0D7"/>
      </w:r>
      <w:r w:rsidRPr="0007673E">
        <w:rPr>
          <w:rFonts w:eastAsiaTheme="minorEastAsia"/>
          <w:szCs w:val="24"/>
        </w:rPr>
        <w:t>0,98 + 0,99</w:t>
      </w:r>
      <w:r w:rsidRPr="0007673E">
        <w:rPr>
          <w:rFonts w:eastAsiaTheme="minorEastAsia"/>
          <w:szCs w:val="24"/>
        </w:rPr>
        <w:sym w:font="Symbol" w:char="F0D7"/>
      </w:r>
      <w:r w:rsidRPr="0007673E">
        <w:rPr>
          <w:rFonts w:eastAsiaTheme="minorEastAsia"/>
          <w:szCs w:val="24"/>
        </w:rPr>
        <w:t>0,03 =</w:t>
      </w:r>
      <w:r w:rsidR="0007673E" w:rsidRPr="0007673E">
        <w:rPr>
          <w:rFonts w:eastAsiaTheme="minorEastAsia"/>
          <w:szCs w:val="24"/>
        </w:rPr>
        <w:t xml:space="preserve"> 0,0098 + 0,0297 = 0,0395 = 3,95% </w:t>
      </w:r>
    </w:p>
    <w:p w:rsidR="009C2635" w:rsidRDefault="009C2635" w:rsidP="009C2635">
      <w:pPr>
        <w:tabs>
          <w:tab w:val="left" w:pos="1035"/>
          <w:tab w:val="left" w:pos="3300"/>
        </w:tabs>
        <w:spacing w:line="120" w:lineRule="auto"/>
        <w:jc w:val="both"/>
        <w:rPr>
          <w:rFonts w:eastAsiaTheme="minorEastAsia"/>
          <w:szCs w:val="24"/>
        </w:rPr>
      </w:pPr>
    </w:p>
    <w:p w:rsidR="0007673E" w:rsidRPr="0007673E" w:rsidRDefault="0007673E" w:rsidP="009C2635">
      <w:pPr>
        <w:tabs>
          <w:tab w:val="left" w:pos="1035"/>
          <w:tab w:val="left" w:pos="3300"/>
        </w:tabs>
        <w:spacing w:line="120" w:lineRule="auto"/>
        <w:jc w:val="both"/>
        <w:rPr>
          <w:rFonts w:eastAsiaTheme="minorEastAsia"/>
          <w:szCs w:val="24"/>
        </w:rPr>
      </w:pPr>
    </w:p>
    <w:p w:rsidR="009C2635" w:rsidRPr="0007673E" w:rsidRDefault="009C2635" w:rsidP="009C2635">
      <w:pPr>
        <w:tabs>
          <w:tab w:val="left" w:pos="1035"/>
        </w:tabs>
        <w:jc w:val="both"/>
        <w:rPr>
          <w:rFonts w:eastAsiaTheme="minorEastAsia"/>
          <w:szCs w:val="24"/>
        </w:rPr>
      </w:pPr>
      <w:r w:rsidRPr="0007673E">
        <w:rPr>
          <w:rFonts w:eastAsiaTheme="minorEastAsia"/>
          <w:b/>
          <w:szCs w:val="24"/>
        </w:rPr>
        <w:t>d</w:t>
      </w:r>
      <w:r w:rsidRPr="0007673E">
        <w:rPr>
          <w:rFonts w:eastAsiaTheme="minorEastAsia"/>
          <w:b/>
          <w:szCs w:val="24"/>
        </w:rPr>
        <w:t>)</w:t>
      </w:r>
      <w:r w:rsidRPr="0007673E">
        <w:rPr>
          <w:rFonts w:eastAsiaTheme="minorEastAsia"/>
          <w:szCs w:val="24"/>
        </w:rPr>
        <w:t xml:space="preserve"> Gesucht ist P =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98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395</m:t>
            </m:r>
          </m:den>
        </m:f>
        <m:r>
          <w:rPr>
            <w:rFonts w:ascii="Cambria Math" w:eastAsiaTheme="minorEastAsia" w:hAnsi="Cambria Math"/>
            <w:szCs w:val="24"/>
          </w:rPr>
          <m:t>≈24,8%.</m:t>
        </m:r>
      </m:oMath>
      <w:r w:rsidRPr="0007673E">
        <w:rPr>
          <w:rFonts w:eastAsiaTheme="minorEastAsia"/>
          <w:szCs w:val="24"/>
        </w:rPr>
        <w:t xml:space="preserve"> Nur jeder vierte angebellte Grenzgänger ist ein Schmuggler, da fast nur Nichtschmuggler die Grenze überqueren, bei denen der Hund im Vergleich zu den angebel</w:t>
      </w:r>
      <w:r w:rsidRPr="0007673E">
        <w:rPr>
          <w:rFonts w:eastAsiaTheme="minorEastAsia"/>
          <w:szCs w:val="24"/>
        </w:rPr>
        <w:t>l</w:t>
      </w:r>
      <w:r w:rsidRPr="0007673E">
        <w:rPr>
          <w:rFonts w:eastAsiaTheme="minorEastAsia"/>
          <w:szCs w:val="24"/>
        </w:rPr>
        <w:t>ten Schmugglern relativ häufig bellt.</w:t>
      </w:r>
    </w:p>
    <w:p w:rsidR="009C2635" w:rsidRPr="0007673E" w:rsidRDefault="009C2635" w:rsidP="009C2635">
      <w:pPr>
        <w:tabs>
          <w:tab w:val="left" w:pos="1035"/>
        </w:tabs>
        <w:spacing w:line="120" w:lineRule="auto"/>
        <w:jc w:val="both"/>
        <w:rPr>
          <w:rFonts w:eastAsiaTheme="minorEastAsia"/>
          <w:szCs w:val="24"/>
        </w:rPr>
      </w:pPr>
    </w:p>
    <w:p w:rsidR="0007673E" w:rsidRPr="0007673E" w:rsidRDefault="0007673E" w:rsidP="009C2635">
      <w:pPr>
        <w:tabs>
          <w:tab w:val="left" w:pos="1035"/>
        </w:tabs>
        <w:spacing w:line="120" w:lineRule="auto"/>
        <w:jc w:val="both"/>
        <w:rPr>
          <w:rFonts w:eastAsiaTheme="minorEastAsia"/>
          <w:szCs w:val="24"/>
        </w:rPr>
      </w:pPr>
    </w:p>
    <w:p w:rsidR="009C2635" w:rsidRPr="0007673E" w:rsidRDefault="009C2635" w:rsidP="009C2635">
      <w:pPr>
        <w:tabs>
          <w:tab w:val="left" w:pos="1035"/>
        </w:tabs>
        <w:jc w:val="both"/>
        <w:rPr>
          <w:rFonts w:eastAsiaTheme="minorEastAsia"/>
          <w:szCs w:val="24"/>
        </w:rPr>
      </w:pPr>
      <w:r w:rsidRPr="0007673E">
        <w:rPr>
          <w:rFonts w:eastAsiaTheme="minorEastAsia"/>
          <w:b/>
          <w:szCs w:val="24"/>
        </w:rPr>
        <w:t>e</w:t>
      </w:r>
      <w:r w:rsidRPr="0007673E">
        <w:rPr>
          <w:rFonts w:eastAsiaTheme="minorEastAsia"/>
          <w:b/>
          <w:szCs w:val="24"/>
        </w:rPr>
        <w:t xml:space="preserve">) </w:t>
      </w:r>
      <w:r w:rsidRPr="0007673E">
        <w:rPr>
          <w:rFonts w:eastAsiaTheme="minorEastAsia"/>
          <w:szCs w:val="24"/>
        </w:rPr>
        <w:t>Gesucht ist</w:t>
      </w:r>
      <m:oMath>
        <m:r>
          <w:rPr>
            <w:rFonts w:ascii="Cambria Math" w:eastAsiaTheme="minorEastAsia" w:hAnsi="Cambria Math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Cs w:val="24"/>
            <w:vertAlign w:val="subscript"/>
          </w:rPr>
          <m:t>Q</m:t>
        </m:r>
        <m:r>
          <m:rPr>
            <m:sty m:val="p"/>
          </m:rPr>
          <w:rPr>
            <w:rFonts w:ascii="Cambria Math" w:eastAsiaTheme="minorEastAsia" w:hAnsi="Cambria Math"/>
            <w:szCs w:val="24"/>
            <w:vertAlign w:val="subscript"/>
          </w:rPr>
          <m:t>=</m:t>
        </m:r>
        <m:f>
          <m:fPr>
            <m:ctrlPr>
              <w:rPr>
                <w:rFonts w:ascii="Cambria Math" w:eastAsiaTheme="minorEastAsia" w:hAnsi="Cambria Math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9603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Cs w:val="24"/>
              </w:rPr>
              <m:t>9605</m:t>
            </m:r>
          </m:den>
        </m:f>
        <m:r>
          <m:rPr>
            <m:sty m:val="p"/>
          </m:rPr>
          <w:rPr>
            <w:rFonts w:ascii="Cambria Math" w:eastAsiaTheme="minorEastAsia" w:hAnsi="Cambria Math"/>
            <w:szCs w:val="24"/>
          </w:rPr>
          <m:t>≈99,9%</m:t>
        </m:r>
      </m:oMath>
      <w:r w:rsidRPr="0007673E">
        <w:rPr>
          <w:rFonts w:eastAsiaTheme="minorEastAsia"/>
          <w:szCs w:val="24"/>
        </w:rPr>
        <w:t>. Der Hund bellt also mit einer Wahrscheinlichkeit von 99,9% nicht, wenn der Grenzgänger kein Schmuggler ist. Wenn der Hund nicht bellt, kann der Zollbeamte praktisch sicher sein, dass tatsächlich kein Schmuggler die Grenze übe</w:t>
      </w:r>
      <w:r w:rsidRPr="0007673E">
        <w:rPr>
          <w:rFonts w:eastAsiaTheme="minorEastAsia"/>
          <w:szCs w:val="24"/>
        </w:rPr>
        <w:t>r</w:t>
      </w:r>
      <w:r w:rsidRPr="0007673E">
        <w:rPr>
          <w:rFonts w:eastAsiaTheme="minorEastAsia"/>
          <w:szCs w:val="24"/>
        </w:rPr>
        <w:t>schri</w:t>
      </w:r>
      <w:r w:rsidRPr="0007673E">
        <w:rPr>
          <w:rFonts w:eastAsiaTheme="minorEastAsia"/>
          <w:szCs w:val="24"/>
        </w:rPr>
        <w:t>t</w:t>
      </w:r>
      <w:r w:rsidRPr="0007673E">
        <w:rPr>
          <w:rFonts w:eastAsiaTheme="minorEastAsia"/>
          <w:szCs w:val="24"/>
        </w:rPr>
        <w:t>ten hat.</w:t>
      </w:r>
    </w:p>
    <w:p w:rsidR="009C2635" w:rsidRDefault="009C2635"/>
    <w:sectPr w:rsidR="009C2635" w:rsidSect="00B24E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D5D8A"/>
    <w:multiLevelType w:val="hybridMultilevel"/>
    <w:tmpl w:val="88186E8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DD49B7"/>
    <w:multiLevelType w:val="hybridMultilevel"/>
    <w:tmpl w:val="88186E8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35"/>
    <w:rsid w:val="00022662"/>
    <w:rsid w:val="0007673E"/>
    <w:rsid w:val="00106A52"/>
    <w:rsid w:val="00335153"/>
    <w:rsid w:val="00607679"/>
    <w:rsid w:val="00692DA8"/>
    <w:rsid w:val="009C2635"/>
    <w:rsid w:val="009D2CAB"/>
    <w:rsid w:val="00B2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26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2635"/>
    <w:pPr>
      <w:ind w:left="720"/>
      <w:contextualSpacing/>
    </w:pPr>
  </w:style>
  <w:style w:type="table" w:styleId="Tabellenraster">
    <w:name w:val="Table Grid"/>
    <w:basedOn w:val="NormaleTabelle"/>
    <w:uiPriority w:val="59"/>
    <w:rsid w:val="009C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6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63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C26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26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C2635"/>
    <w:pPr>
      <w:ind w:left="720"/>
      <w:contextualSpacing/>
    </w:pPr>
  </w:style>
  <w:style w:type="table" w:styleId="Tabellenraster">
    <w:name w:val="Table Grid"/>
    <w:basedOn w:val="NormaleTabelle"/>
    <w:uiPriority w:val="59"/>
    <w:rsid w:val="009C2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26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263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C26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3</cp:revision>
  <cp:lastPrinted>2015-03-03T17:52:00Z</cp:lastPrinted>
  <dcterms:created xsi:type="dcterms:W3CDTF">2015-03-03T17:05:00Z</dcterms:created>
  <dcterms:modified xsi:type="dcterms:W3CDTF">2015-03-03T17:54:00Z</dcterms:modified>
</cp:coreProperties>
</file>