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C55F07" w:rsidRPr="003554EE" w:rsidTr="003554EE">
        <w:trPr>
          <w:cantSplit/>
          <w:trHeight w:val="405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F07" w:rsidRPr="003554EE" w:rsidRDefault="0083787D" w:rsidP="0083787D">
            <w:pPr>
              <w:pStyle w:val="berschrift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Klappkarten</w:t>
            </w:r>
            <w:r w:rsidR="009335D5" w:rsidRPr="003554E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zum Lösen</w:t>
            </w:r>
            <w:r w:rsidR="00C55F07" w:rsidRPr="003554EE">
              <w:rPr>
                <w:rFonts w:ascii="Book Antiqua" w:hAnsi="Book Antiqua"/>
              </w:rPr>
              <w:t xml:space="preserve"> quadratische Gleichungen</w:t>
            </w:r>
            <w:r w:rsidR="00C55F07" w:rsidRPr="003554EE">
              <w:rPr>
                <w:rFonts w:ascii="Book Antiqua" w:hAnsi="Book Antiqua"/>
                <w:b w:val="0"/>
                <w:bCs w:val="0"/>
                <w:color w:val="FFFFFF"/>
                <w:sz w:val="22"/>
                <w:szCs w:val="22"/>
              </w:rPr>
              <w:t>68</w:t>
            </w:r>
          </w:p>
        </w:tc>
      </w:tr>
    </w:tbl>
    <w:p w:rsidR="00C55F07" w:rsidRPr="003554EE" w:rsidRDefault="00C55F07">
      <w:pPr>
        <w:rPr>
          <w:rFonts w:ascii="Book Antiqua" w:hAnsi="Book Antiqua"/>
          <w:sz w:val="24"/>
        </w:rPr>
      </w:pPr>
    </w:p>
    <w:p w:rsidR="00340FF3" w:rsidRPr="003554EE" w:rsidRDefault="003554EE" w:rsidP="00340FF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Diese Aufgaben sollen immer am ende einer Stunde, in Vertretungsstunden oder in der Freiarbeit erledigt werden. </w:t>
      </w:r>
      <w:r w:rsidR="00340FF3" w:rsidRPr="003554EE">
        <w:rPr>
          <w:rFonts w:ascii="Book Antiqua" w:hAnsi="Book Antiqua"/>
          <w:sz w:val="24"/>
        </w:rPr>
        <w:t xml:space="preserve">Klappe an der gestrichelten Linie um und löse die Aufgaben. </w:t>
      </w:r>
      <w:r>
        <w:rPr>
          <w:rFonts w:ascii="Book Antiqua" w:hAnsi="Book Antiqua"/>
          <w:sz w:val="24"/>
        </w:rPr>
        <w:t>Neben der Nummer Aufgabe sollst Du einschätzen, wie g</w:t>
      </w:r>
      <w:bookmarkStart w:id="0" w:name="_GoBack"/>
      <w:bookmarkEnd w:id="0"/>
      <w:r>
        <w:rPr>
          <w:rFonts w:ascii="Book Antiqua" w:hAnsi="Book Antiqua"/>
          <w:sz w:val="24"/>
        </w:rPr>
        <w:t>ut Du die Aufgabe lösen konntest (</w:t>
      </w:r>
      <w:r w:rsidRPr="003554EE">
        <w:rPr>
          <w:rFonts w:ascii="Book Antiqua" w:hAnsi="Book Antiqua"/>
          <w:sz w:val="24"/>
        </w:rPr>
        <w:sym w:font="Wingdings" w:char="F04A"/>
      </w:r>
      <w:proofErr w:type="gramStart"/>
      <w:r>
        <w:rPr>
          <w:rFonts w:ascii="Book Antiqua" w:hAnsi="Book Antiqua"/>
          <w:sz w:val="24"/>
        </w:rPr>
        <w:t xml:space="preserve">, </w:t>
      </w:r>
      <w:proofErr w:type="gramEnd"/>
      <w:r w:rsidRPr="003554EE">
        <w:rPr>
          <w:rFonts w:ascii="Book Antiqua" w:hAnsi="Book Antiqua"/>
          <w:sz w:val="24"/>
        </w:rPr>
        <w:sym w:font="Wingdings" w:char="F04C"/>
      </w:r>
      <w:r>
        <w:rPr>
          <w:rFonts w:ascii="Book Antiqua" w:hAnsi="Book Antiqua"/>
          <w:sz w:val="24"/>
        </w:rPr>
        <w:t xml:space="preserve">, </w:t>
      </w:r>
      <w:r w:rsidRPr="003554EE">
        <w:rPr>
          <w:rFonts w:ascii="Book Antiqua" w:hAnsi="Book Antiqua"/>
          <w:sz w:val="24"/>
        </w:rPr>
        <w:sym w:font="Wingdings" w:char="F04B"/>
      </w:r>
      <w:r>
        <w:rPr>
          <w:rFonts w:ascii="Book Antiqua" w:hAnsi="Book Antiqua"/>
          <w:sz w:val="24"/>
        </w:rPr>
        <w:t xml:space="preserve">). </w:t>
      </w:r>
      <w:r w:rsidR="00340FF3" w:rsidRPr="003554EE">
        <w:rPr>
          <w:rFonts w:ascii="Book Antiqua" w:hAnsi="Book Antiqua"/>
          <w:sz w:val="24"/>
        </w:rPr>
        <w:t xml:space="preserve">Bei den Lösungen wurde auf die sogenannte p-q-Formel verzichtet und wenn nötig mit dem Verfahren der quadratischen Ergänzung gearbeitet. </w:t>
      </w:r>
    </w:p>
    <w:p w:rsidR="00340FF3" w:rsidRPr="00340FF3" w:rsidRDefault="00340FF3">
      <w:pPr>
        <w:rPr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024"/>
        <w:gridCol w:w="5017"/>
        <w:gridCol w:w="3108"/>
      </w:tblGrid>
      <w:tr w:rsidR="00C55F07" w:rsidRPr="00E30B28" w:rsidTr="003554EE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Nr</w:t>
            </w:r>
            <w:r w:rsidR="00340FF3"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3554EE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/>
                <w:sz w:val="24"/>
              </w:rPr>
              <w:sym w:font="Wingdings" w:char="F04A"/>
            </w:r>
            <w:r w:rsidRPr="00E30B28">
              <w:rPr>
                <w:rFonts w:ascii="Book Antiqua" w:hAnsi="Book Antiqua"/>
                <w:sz w:val="24"/>
              </w:rPr>
              <w:t xml:space="preserve">, </w:t>
            </w:r>
            <w:r w:rsidRPr="00E30B28">
              <w:rPr>
                <w:rFonts w:ascii="Book Antiqua" w:hAnsi="Book Antiqua"/>
                <w:sz w:val="24"/>
              </w:rPr>
              <w:sym w:font="Wingdings" w:char="F04C"/>
            </w:r>
            <w:r w:rsidRPr="00E30B28">
              <w:rPr>
                <w:rFonts w:ascii="Book Antiqua" w:hAnsi="Book Antiqua"/>
                <w:sz w:val="24"/>
              </w:rPr>
              <w:t xml:space="preserve">, </w:t>
            </w:r>
            <w:r w:rsidRPr="00E30B28">
              <w:rPr>
                <w:rFonts w:ascii="Book Antiqua" w:hAnsi="Book Antiqua"/>
                <w:sz w:val="24"/>
              </w:rPr>
              <w:sym w:font="Wingdings" w:char="F04B"/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Aufgabe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Lösung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br/>
              <w:t>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3 = 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30B28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3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+ 1 )²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br/>
              <w:t>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2 )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>x = 0 oder x – 2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x=0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2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>x² – 9 = -5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x² – 9 =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2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x² + 8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7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x² + 8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7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+ 7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4 )²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– 4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– 4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7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4 = 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– 2x – 4 = -6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v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+ 1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– 1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x² + 12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31 = -4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x² + 12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31 = -4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+ 31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+ 36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6 )²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– 6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– 6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9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3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2x²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13 = 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13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+ 6,5 = 1,5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+ 2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="00C55F07"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297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br/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– 16x + 43 =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30B28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16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+ 43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+ 21,5 = 0,5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4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="00C55F07"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=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753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5x² + 40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76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+ 40x – 76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lang w:val="it-IT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+ 15,2 = -0,8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lang w:val="it-IT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– 8x + 16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4 )²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– 4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4</w:t>
            </w:r>
          </w:p>
        </w:tc>
      </w:tr>
      <w:tr w:rsidR="00C55F07" w:rsidRPr="00E30B28" w:rsidTr="003554EE">
        <w:trPr>
          <w:trHeight w:val="199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2x²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7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2 = x + 4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2x²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7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2 = x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2x²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+ 3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+ 2 )²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+ 2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+ 2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3x²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+ 15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30B28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+ 15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+ 5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-4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–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="00C55F07"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= -4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+ 21 =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+ 21 =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- 10,5 = -1,5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228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3x²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 + 7 =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3x²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x + 7 =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-4x²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+ 8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+ 0,25 = 2,25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0,5 )² = 2,25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0,5 = 1,5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0,5 = -1,5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2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-1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2x²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30B28">
              <w:rPr>
                <w:rFonts w:ascii="Book Antiqua" w:hAnsi="Book Antiqua" w:cs="Arial"/>
                <w:sz w:val="22"/>
                <w:szCs w:val="22"/>
              </w:rPr>
              <w:t xml:space="preserve"> 2x + 2 = - 2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- 6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-2x²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 xml:space="preserve"> + 2 = -</w:t>
            </w: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+ 8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2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199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br/>
              <w:t xml:space="preserve"> -6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>x² + 30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= 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1463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-6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>x² + 30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+ 0,5 = 0,5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+ 6,25 = 6,25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2,5 )² = 6,25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2,5 = 2,5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- 2,5 = -2,5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-3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3 )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14637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+ 3 )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3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+ 3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3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-4x² + 32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48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-4x² + 32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48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+ 12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4 )²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= 2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=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2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 =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 =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+ 2,25 = 2,25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1,5 )² = 2,25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1,5 = 1,5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1,5 = -1,5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>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+ 5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+ 5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+ 1 )²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+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-1</w:t>
            </w:r>
          </w:p>
        </w:tc>
      </w:tr>
      <w:tr w:rsidR="00C55F07" w:rsidRPr="00E30B28" w:rsidTr="003554EE">
        <w:trPr>
          <w:trHeight w:val="199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-5x² + 40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72 = 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- 5x² + 40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72 =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+ 14,4 = 0,4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4 )² =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- 4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B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1,41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- 4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B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-1,41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B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5,41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B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2,59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>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+ 7 =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+ 2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+ 7 = 3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+ 2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+ 1 = -3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+ 1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= -3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5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5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9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3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( x + 1 )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( x + 3 )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 + 1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+ 3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-1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>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24 =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24 =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- 8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>2x²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= 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- 0,5 = -1,5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+ 1 )²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-1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-5x² + 30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-5x² + 30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>v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- 0,8 = -0,8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+ 9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3 )² = 9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= 3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= -3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-5x² + 50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125 = -5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-5x² + 50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125 =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10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+ 25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5 )²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- 5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5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4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C55F07"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="00C55F07"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>v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="00C55F07"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=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B0062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4x² </w:t>
            </w:r>
            <w:r w:rsidR="00B0062F">
              <w:rPr>
                <w:rFonts w:ascii="Book Antiqua" w:hAnsi="Book Antiqua" w:cs="Arial"/>
                <w:sz w:val="22"/>
                <w:szCs w:val="22"/>
              </w:rPr>
              <w:t>v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4x²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+ 4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199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 -4x²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>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-4x² </w:t>
            </w:r>
            <w:r w:rsidR="00B0062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- 4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+ 3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+ 2,25 = 6,25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+ 1,5 )² = 6,25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+1,5 = 2,5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+ 1,5 = -2,5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-4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(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6 )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( -5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+ 20 )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6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+ 20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- 5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-20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4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+ 20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+ 20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8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+ 16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4</w:t>
            </w:r>
          </w:p>
        </w:tc>
      </w:tr>
      <w:tr w:rsidR="00C55F07" w:rsidRPr="00E30B28" w:rsidTr="003554EE">
        <w:trPr>
          <w:trHeight w:val="199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br/>
              <w:t>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</w:t>
            </w:r>
            <w:r w:rsidR="00E107F3">
              <w:rPr>
                <w:rFonts w:ascii="Book Antiqua" w:hAnsi="Book Antiqua" w:cs="Arial"/>
                <w:sz w:val="22"/>
                <w:szCs w:val="22"/>
              </w:rPr>
              <w:t xml:space="preserve"> + 10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17 = 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E107F3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5x² + 10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- 17 =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3,4 = -0,4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+ 1 )² =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 = 2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+ 1 =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+ 4 =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x² - x + 4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(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1 )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br/>
              <w:t xml:space="preserve"> -11x²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18x + 5 = - 6x² + 2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-11x² – 18x + 5 = -6x² + 2x + 5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-5x² - 20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(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– 20 ) = 0</w:t>
            </w:r>
          </w:p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– 20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20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-4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AF390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>5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( x + 6 )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(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– 4 )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 + 6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– 4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- 2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AF390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>2x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(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6 )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Satz vom Nullprodukt: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6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6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br/>
              <w:t xml:space="preserve"> -4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x² + 4·x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90F" w:rsidRDefault="00AF390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-4x² + 4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+ 4 )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= 0</w:t>
            </w:r>
          </w:p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+ 4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-4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-4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57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AF390F">
              <w:rPr>
                <w:rFonts w:ascii="Book Antiqua" w:hAnsi="Book Antiqua" w:cs="Arial"/>
                <w:sz w:val="22"/>
                <w:szCs w:val="22"/>
              </w:rPr>
              <w:br/>
              <w:t>x² + 5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AF390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x² + 5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sym w:font="Symbol" w:char="F0D7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( x + 5 )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= 0</w:t>
            </w:r>
          </w:p>
          <w:p w:rsidR="00C55F07" w:rsidRPr="00E30B28" w:rsidRDefault="00C55F07">
            <w:pPr>
              <w:rPr>
                <w:rFonts w:ascii="Book Antiqua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-5</w:t>
            </w:r>
          </w:p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AF390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-2x² + 8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AF390F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-2x² + 8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4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2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AF390F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1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>x² + 6x + 9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x² + 6x + 9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+ 3 )²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+ 3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36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x² – 36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36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-6</w:t>
            </w:r>
          </w:p>
        </w:tc>
      </w:tr>
      <w:tr w:rsidR="00C55F07" w:rsidRPr="00E30B28" w:rsidTr="003554EE">
        <w:trPr>
          <w:trHeight w:val="142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>
              <w:rPr>
                <w:rFonts w:ascii="Book Antiqua" w:hAnsi="Book Antiqua" w:cs="Arial"/>
                <w:sz w:val="22"/>
                <w:szCs w:val="22"/>
              </w:rPr>
              <w:br/>
              <w:t xml:space="preserve"> -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5x²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50x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125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 w:rsidP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x² – 50x – 125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+ 10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+ 25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+ 5 )²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+ 5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-5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>
              <w:rPr>
                <w:rFonts w:ascii="Book Antiqua" w:hAnsi="Book Antiqua" w:cs="Arial"/>
                <w:sz w:val="22"/>
                <w:szCs w:val="22"/>
              </w:rPr>
              <w:t xml:space="preserve"> 7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+ 6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7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+ 6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– 7·x + 12,25 = 6,25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– 3,5 )² = 6,25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3,5 = 2,5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3,5 = -2,5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6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1</w:t>
            </w:r>
          </w:p>
        </w:tc>
      </w:tr>
      <w:tr w:rsidR="00C55F07" w:rsidRPr="00E30B28" w:rsidTr="003554EE">
        <w:trPr>
          <w:trHeight w:val="171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 w:rsidP="004A1524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>
              <w:rPr>
                <w:rFonts w:ascii="Book Antiqua" w:hAnsi="Book Antiqua" w:cs="Arial"/>
                <w:sz w:val="22"/>
                <w:szCs w:val="22"/>
              </w:rPr>
              <w:br/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24x + 70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4A1524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24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+ 70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+ 35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12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+ 36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6 )² = 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= 1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6 = -1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7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5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+ 9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4A1524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+ 9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3 )²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3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3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4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4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4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2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-2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br/>
              <w:t>x² + 6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+ 10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+ 6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+ 10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+ 6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+ 9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+ 3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10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+ 26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10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+ 26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</w:t>
            </w:r>
            <w:r w:rsidRPr="00E30B28">
              <w:rPr>
                <w:rFonts w:ascii="Book Antiqua" w:hAnsi="Book Antiqua" w:cs="Arial"/>
                <w:sz w:val="16"/>
                <w:szCs w:val="22"/>
              </w:rPr>
              <w:t> </w:t>
            </w:r>
            <w:r w:rsidRPr="00E30B28">
              <w:rPr>
                <w:rFonts w:ascii="Book Antiqua" w:hAnsi="Book Antiqua" w:cs="Arial"/>
                <w:sz w:val="22"/>
                <w:szCs w:val="22"/>
                <w:vertAlign w:val="superscript"/>
              </w:rPr>
              <w:t>2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10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+ 25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( x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5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t>)</w:t>
            </w:r>
            <w:r w:rsidRPr="00E30B28">
              <w:rPr>
                <w:rFonts w:ascii="Book Antiqua" w:hAnsi="Book Antiqua" w:cs="Arial"/>
                <w:color w:val="000000"/>
                <w:sz w:val="24"/>
                <w:szCs w:val="22"/>
                <w:vertAlign w:val="superscript"/>
              </w:rPr>
              <w:t>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= -1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unlösbar</w:t>
            </w:r>
          </w:p>
        </w:tc>
      </w:tr>
      <w:tr w:rsidR="00C55F07" w:rsidRPr="00E30B28" w:rsidTr="003554EE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4A1524"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1 = 0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x² = 1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1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-1</w:t>
            </w:r>
          </w:p>
        </w:tc>
      </w:tr>
      <w:tr w:rsidR="00C55F07" w:rsidRPr="00E30B28" w:rsidTr="003554EE">
        <w:trPr>
          <w:trHeight w:val="57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br/>
              <w:t xml:space="preserve"> -2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4A152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-2x²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6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>x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( -2 x – 6 )= 0</w:t>
            </w:r>
          </w:p>
          <w:p w:rsidR="00C55F07" w:rsidRPr="00E30B28" w:rsidRDefault="00C55F07">
            <w:pPr>
              <w:rPr>
                <w:rFonts w:ascii="Book Antiqua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-2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– 6 = 0</w:t>
            </w:r>
          </w:p>
          <w:p w:rsidR="00C55F07" w:rsidRPr="00E30B28" w:rsidRDefault="00C55F07">
            <w:pPr>
              <w:rPr>
                <w:rFonts w:ascii="Book Antiqua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-2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x = 6</w:t>
            </w:r>
          </w:p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0 </w:t>
            </w:r>
            <w:r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 xml:space="preserve"> x = -3</w:t>
            </w:r>
          </w:p>
        </w:tc>
      </w:tr>
      <w:tr w:rsidR="00C55F07" w:rsidRPr="00E30B28" w:rsidTr="003554EE">
        <w:trPr>
          <w:trHeight w:val="1140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 w:rsidP="00340FF3">
            <w:pPr>
              <w:jc w:val="center"/>
              <w:rPr>
                <w:rFonts w:ascii="Book Antiqua" w:eastAsia="Arial Unicode MS" w:hAnsi="Book Antiqua" w:cs="Arial"/>
                <w:b/>
                <w:bCs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5F07" w:rsidRPr="00E30B28" w:rsidRDefault="00C55F07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C55F07" w:rsidRPr="00E30B28" w:rsidRDefault="00424A72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 w:rsidRPr="00E30B28">
              <w:rPr>
                <w:rFonts w:ascii="Book Antiqua" w:hAnsi="Book Antiqua" w:cs="Arial"/>
                <w:sz w:val="22"/>
                <w:szCs w:val="22"/>
              </w:rPr>
              <w:t>Löse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t xml:space="preserve"> die Gleichung </w:t>
            </w:r>
            <w:r w:rsidR="004A1524">
              <w:rPr>
                <w:rFonts w:ascii="Book Antiqua" w:hAnsi="Book Antiqua" w:cs="Arial"/>
                <w:sz w:val="22"/>
                <w:szCs w:val="22"/>
              </w:rPr>
              <w:br/>
              <w:t>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="00C55F07" w:rsidRPr="00E30B28">
              <w:rPr>
                <w:rFonts w:ascii="Book Antiqua" w:hAnsi="Book Antiqua" w:cs="Arial"/>
                <w:snapToGrid w:val="0"/>
                <w:color w:val="000000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125 = 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07" w:rsidRPr="00E30B28" w:rsidRDefault="004A1524">
            <w:pPr>
              <w:rPr>
                <w:rFonts w:ascii="Book Antiqua" w:eastAsia="Arial Unicode MS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125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</w:t>
            </w:r>
            <w:r w:rsidRPr="00E30B28">
              <w:rPr>
                <w:rFonts w:ascii="Book Antiqua" w:hAnsi="Book Antiqua" w:cs="Arial"/>
                <w:sz w:val="22"/>
                <w:szCs w:val="22"/>
              </w:rPr>
              <w:t>–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25 = 0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x² = 25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br/>
              <w:t xml:space="preserve"> </w:t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sym w:font="Symbol" w:char="F0DB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5 </w:t>
            </w:r>
            <w:r w:rsidR="00C55F07" w:rsidRPr="00E30B28">
              <w:rPr>
                <w:rFonts w:ascii="Book Antiqua" w:hAnsi="Book Antiqua" w:cs="Arial"/>
                <w:sz w:val="24"/>
                <w:szCs w:val="22"/>
              </w:rPr>
              <w:sym w:font="Symbol" w:char="F0DA"/>
            </w:r>
            <w:r w:rsidR="00C55F07" w:rsidRPr="00E30B28">
              <w:rPr>
                <w:rFonts w:ascii="Book Antiqua" w:hAnsi="Book Antiqua" w:cs="Arial"/>
                <w:sz w:val="22"/>
                <w:szCs w:val="22"/>
              </w:rPr>
              <w:t xml:space="preserve"> x = -5</w:t>
            </w:r>
          </w:p>
        </w:tc>
      </w:tr>
    </w:tbl>
    <w:p w:rsidR="00C55F07" w:rsidRDefault="00C55F07"/>
    <w:sectPr w:rsidR="00C55F07" w:rsidSect="003554EE">
      <w:footerReference w:type="even" r:id="rId9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C" w:rsidRDefault="0042774C">
      <w:r>
        <w:separator/>
      </w:r>
    </w:p>
  </w:endnote>
  <w:endnote w:type="continuationSeparator" w:id="0">
    <w:p w:rsidR="0042774C" w:rsidRDefault="0042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7" w:rsidRDefault="00C55F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5F07" w:rsidRDefault="00C55F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C" w:rsidRDefault="0042774C">
      <w:r>
        <w:separator/>
      </w:r>
    </w:p>
  </w:footnote>
  <w:footnote w:type="continuationSeparator" w:id="0">
    <w:p w:rsidR="0042774C" w:rsidRDefault="0042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099"/>
    <w:multiLevelType w:val="hybridMultilevel"/>
    <w:tmpl w:val="1A9AEE42"/>
    <w:lvl w:ilvl="0" w:tplc="E180669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72"/>
    <w:rsid w:val="00340FF3"/>
    <w:rsid w:val="003554EE"/>
    <w:rsid w:val="00424A72"/>
    <w:rsid w:val="0042774C"/>
    <w:rsid w:val="004A1524"/>
    <w:rsid w:val="0083787D"/>
    <w:rsid w:val="009335D5"/>
    <w:rsid w:val="00971B99"/>
    <w:rsid w:val="00AF390F"/>
    <w:rsid w:val="00B0062F"/>
    <w:rsid w:val="00C14637"/>
    <w:rsid w:val="00C55F07"/>
    <w:rsid w:val="00E107F3"/>
    <w:rsid w:val="00E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9CFA-2389-4DF0-8BD8-D2FEA121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creator>Frank Mergenthal</dc:creator>
  <cp:lastModifiedBy>Standard</cp:lastModifiedBy>
  <cp:revision>5</cp:revision>
  <cp:lastPrinted>2015-02-16T11:48:00Z</cp:lastPrinted>
  <dcterms:created xsi:type="dcterms:W3CDTF">2014-11-30T09:45:00Z</dcterms:created>
  <dcterms:modified xsi:type="dcterms:W3CDTF">2015-02-16T11:48:00Z</dcterms:modified>
</cp:coreProperties>
</file>